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9F182A" w:rsidRDefault="0081053F" w:rsidP="009F182A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6D1349BC" w:rsidR="0081053F" w:rsidRPr="009F182A" w:rsidRDefault="00EC409A" w:rsidP="009F182A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7</w:t>
      </w:r>
      <w:r w:rsidR="0081053F" w:rsidRPr="009F182A">
        <w:rPr>
          <w:rFonts w:cstheme="minorHAnsi"/>
          <w:b/>
          <w:noProof/>
          <w:sz w:val="20"/>
          <w:szCs w:val="20"/>
        </w:rPr>
        <w:t>. TJEDAN:</w:t>
      </w:r>
      <w:r w:rsidR="00374D54" w:rsidRPr="009F182A">
        <w:rPr>
          <w:rFonts w:cstheme="minorHAnsi"/>
          <w:b/>
          <w:noProof/>
          <w:sz w:val="20"/>
          <w:szCs w:val="20"/>
        </w:rPr>
        <w:t xml:space="preserve"> OD </w:t>
      </w:r>
      <w:r w:rsidR="00E8243C" w:rsidRPr="009F182A">
        <w:rPr>
          <w:rFonts w:cstheme="minorHAnsi"/>
          <w:b/>
          <w:noProof/>
          <w:sz w:val="20"/>
          <w:szCs w:val="20"/>
        </w:rPr>
        <w:t>1</w:t>
      </w:r>
      <w:r w:rsidR="006A2DF5" w:rsidRPr="009F182A">
        <w:rPr>
          <w:rFonts w:cstheme="minorHAnsi"/>
          <w:b/>
          <w:noProof/>
          <w:sz w:val="20"/>
          <w:szCs w:val="20"/>
        </w:rPr>
        <w:t>7</w:t>
      </w:r>
      <w:r w:rsidR="00374D54" w:rsidRPr="009F182A">
        <w:rPr>
          <w:rFonts w:cstheme="minorHAnsi"/>
          <w:b/>
          <w:noProof/>
          <w:sz w:val="20"/>
          <w:szCs w:val="20"/>
        </w:rPr>
        <w:t xml:space="preserve">. </w:t>
      </w:r>
      <w:r w:rsidR="005D7D2A" w:rsidRPr="009F182A">
        <w:rPr>
          <w:rFonts w:cstheme="minorHAnsi"/>
          <w:b/>
          <w:noProof/>
          <w:sz w:val="20"/>
          <w:szCs w:val="20"/>
        </w:rPr>
        <w:t>10</w:t>
      </w:r>
      <w:r w:rsidR="00374D54" w:rsidRPr="009F182A">
        <w:rPr>
          <w:rFonts w:cstheme="minorHAnsi"/>
          <w:b/>
          <w:noProof/>
          <w:sz w:val="20"/>
          <w:szCs w:val="20"/>
        </w:rPr>
        <w:t xml:space="preserve">. DO </w:t>
      </w:r>
      <w:r w:rsidRPr="009F182A">
        <w:rPr>
          <w:rFonts w:cstheme="minorHAnsi"/>
          <w:b/>
          <w:noProof/>
          <w:sz w:val="20"/>
          <w:szCs w:val="20"/>
        </w:rPr>
        <w:t>2</w:t>
      </w:r>
      <w:r w:rsidR="006A2DF5" w:rsidRPr="009F182A">
        <w:rPr>
          <w:rFonts w:cstheme="minorHAnsi"/>
          <w:b/>
          <w:noProof/>
          <w:sz w:val="20"/>
          <w:szCs w:val="20"/>
        </w:rPr>
        <w:t>1</w:t>
      </w:r>
      <w:r w:rsidR="00374D54" w:rsidRPr="009F182A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9F182A">
        <w:rPr>
          <w:rFonts w:cstheme="minorHAnsi"/>
          <w:b/>
          <w:noProof/>
          <w:sz w:val="20"/>
          <w:szCs w:val="20"/>
        </w:rPr>
        <w:t>10</w:t>
      </w:r>
      <w:r w:rsidR="00374D54" w:rsidRPr="009F182A">
        <w:rPr>
          <w:rFonts w:cstheme="minorHAnsi"/>
          <w:b/>
          <w:noProof/>
          <w:sz w:val="20"/>
          <w:szCs w:val="20"/>
        </w:rPr>
        <w:t>. 202</w:t>
      </w:r>
      <w:r w:rsidR="006A2DF5" w:rsidRPr="009F182A">
        <w:rPr>
          <w:rFonts w:cstheme="minorHAnsi"/>
          <w:b/>
          <w:noProof/>
          <w:sz w:val="20"/>
          <w:szCs w:val="20"/>
        </w:rPr>
        <w:t>2</w:t>
      </w:r>
      <w:r w:rsidR="00374D54" w:rsidRPr="009F182A">
        <w:rPr>
          <w:rFonts w:cstheme="minorHAnsi"/>
          <w:b/>
          <w:noProof/>
          <w:sz w:val="20"/>
          <w:szCs w:val="20"/>
        </w:rPr>
        <w:t>.</w:t>
      </w:r>
    </w:p>
    <w:p w14:paraId="5B164181" w14:textId="74A35224" w:rsidR="0081053F" w:rsidRPr="009F182A" w:rsidRDefault="0081053F" w:rsidP="009F182A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9F182A">
        <w:rPr>
          <w:rFonts w:cstheme="minorHAnsi"/>
          <w:b/>
          <w:noProof/>
          <w:sz w:val="20"/>
          <w:szCs w:val="20"/>
        </w:rPr>
        <w:t>–</w:t>
      </w:r>
      <w:r w:rsidRPr="009F182A">
        <w:rPr>
          <w:rFonts w:cstheme="minorHAnsi"/>
          <w:b/>
          <w:noProof/>
          <w:sz w:val="20"/>
          <w:szCs w:val="20"/>
        </w:rPr>
        <w:t xml:space="preserve"> </w:t>
      </w:r>
      <w:r w:rsidR="005D4D93" w:rsidRPr="009F182A">
        <w:rPr>
          <w:rFonts w:cstheme="minorHAnsi"/>
          <w:noProof/>
          <w:sz w:val="20"/>
          <w:szCs w:val="20"/>
        </w:rPr>
        <w:t>Prostor oko mene</w:t>
      </w:r>
    </w:p>
    <w:p w14:paraId="7FDBD836" w14:textId="77777777" w:rsidR="0081053F" w:rsidRPr="009F182A" w:rsidRDefault="0081053F" w:rsidP="009F182A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"/>
        <w:gridCol w:w="846"/>
        <w:gridCol w:w="1804"/>
        <w:gridCol w:w="5108"/>
        <w:gridCol w:w="1406"/>
      </w:tblGrid>
      <w:tr w:rsidR="006F74E6" w:rsidRPr="009F182A" w14:paraId="1874803D" w14:textId="77777777" w:rsidTr="009F182A">
        <w:tc>
          <w:tcPr>
            <w:tcW w:w="464" w:type="dxa"/>
            <w:shd w:val="clear" w:color="auto" w:fill="FFE599" w:themeFill="accent4" w:themeFillTint="66"/>
          </w:tcPr>
          <w:p w14:paraId="6E067504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08C407DA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04" w:type="dxa"/>
            <w:shd w:val="clear" w:color="auto" w:fill="FFE599" w:themeFill="accent4" w:themeFillTint="66"/>
          </w:tcPr>
          <w:p w14:paraId="636DF129" w14:textId="332DD1D2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5108" w:type="dxa"/>
            <w:shd w:val="clear" w:color="auto" w:fill="FFE599" w:themeFill="accent4" w:themeFillTint="66"/>
          </w:tcPr>
          <w:p w14:paraId="0BC9B03A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06" w:type="dxa"/>
            <w:shd w:val="clear" w:color="auto" w:fill="FFE599" w:themeFill="accent4" w:themeFillTint="66"/>
          </w:tcPr>
          <w:p w14:paraId="537A5DFC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40E83" w:rsidRPr="009F182A" w14:paraId="7BB52AFF" w14:textId="77777777" w:rsidTr="009F182A">
        <w:tc>
          <w:tcPr>
            <w:tcW w:w="464" w:type="dxa"/>
          </w:tcPr>
          <w:p w14:paraId="48686905" w14:textId="225B9D4E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31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4A228BC" w14:textId="54EB0D5B" w:rsidR="00147D29" w:rsidRPr="009F182A" w:rsidRDefault="00147D29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HJIK</w:t>
            </w:r>
          </w:p>
          <w:p w14:paraId="0C01A48B" w14:textId="77777777" w:rsidR="00147D29" w:rsidRPr="009F182A" w:rsidRDefault="00147D29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891BBE2" w14:textId="6867D8E2" w:rsidR="0081053F" w:rsidRPr="009F182A" w:rsidRDefault="0081053F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4" w:type="dxa"/>
          </w:tcPr>
          <w:p w14:paraId="271F4241" w14:textId="77777777" w:rsidR="00147D29" w:rsidRPr="009F182A" w:rsidRDefault="00147D29" w:rsidP="009F182A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bCs/>
                <w:noProof/>
                <w:sz w:val="16"/>
                <w:szCs w:val="16"/>
              </w:rPr>
              <w:t>Knjižnica, enciklopedija</w:t>
            </w:r>
          </w:p>
          <w:p w14:paraId="753D8A2E" w14:textId="20AEF8DC" w:rsidR="00147D29" w:rsidRPr="009F182A" w:rsidRDefault="00147D29" w:rsidP="009F182A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bCs/>
                <w:noProof/>
                <w:sz w:val="16"/>
                <w:szCs w:val="16"/>
              </w:rPr>
              <w:t>U knjižnici</w:t>
            </w:r>
          </w:p>
          <w:p w14:paraId="075E7316" w14:textId="1BB58286" w:rsidR="009F182A" w:rsidRPr="009F182A" w:rsidRDefault="009F182A" w:rsidP="00C22EC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"https://www.profil-klett.hr/sites/default/files/metodicki-kutak/31._na_policama_knjiznica_-_u_knjiznici.docx"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9F182A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3F01206D" w14:textId="6CE44F06" w:rsidR="0081053F" w:rsidRDefault="009F182A" w:rsidP="00C22EC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5" w:anchor="block-366832" w:history="1">
              <w:r w:rsidRPr="00647F52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7370AD2C" w14:textId="20D5A29C" w:rsidR="009F182A" w:rsidRDefault="00F64A1E" w:rsidP="009F182A">
            <w:pPr>
              <w:spacing w:after="0" w:line="240" w:lineRule="auto"/>
              <w:rPr>
                <w:rFonts w:cstheme="minorHAnsi"/>
                <w:bCs/>
                <w:iCs/>
                <w:noProof/>
                <w:sz w:val="16"/>
                <w:szCs w:val="16"/>
              </w:rPr>
            </w:pPr>
            <w:hyperlink r:id="rId6" w:history="1">
              <w:r w:rsidRPr="00F64A1E">
                <w:rPr>
                  <w:rStyle w:val="Hyperlink"/>
                  <w:rFonts w:cstheme="minorHAnsi"/>
                  <w:bCs/>
                  <w:iCs/>
                  <w:noProof/>
                  <w:sz w:val="16"/>
                  <w:szCs w:val="16"/>
                </w:rPr>
                <w:t>Izlazna kartica</w:t>
              </w:r>
            </w:hyperlink>
          </w:p>
          <w:p w14:paraId="6C1970F5" w14:textId="77777777" w:rsidR="00F64A1E" w:rsidRDefault="00F64A1E" w:rsidP="009F182A">
            <w:pPr>
              <w:spacing w:after="0" w:line="240" w:lineRule="auto"/>
              <w:rPr>
                <w:rFonts w:cstheme="minorHAnsi"/>
                <w:bCs/>
                <w:iCs/>
                <w:noProof/>
                <w:sz w:val="16"/>
                <w:szCs w:val="16"/>
              </w:rPr>
            </w:pPr>
          </w:p>
          <w:p w14:paraId="212FF8D4" w14:textId="1D7983EA" w:rsidR="009F182A" w:rsidRPr="009F182A" w:rsidRDefault="00647F52" w:rsidP="009F182A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65, 66 i 67</w:t>
            </w:r>
          </w:p>
        </w:tc>
        <w:tc>
          <w:tcPr>
            <w:tcW w:w="5108" w:type="dxa"/>
          </w:tcPr>
          <w:p w14:paraId="6ABD3BC4" w14:textId="17BE45DF" w:rsidR="00147D29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78AAB18E" w14:textId="4C16701A" w:rsidR="00147D29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476A8F3E" w14:textId="7122EE00" w:rsidR="00147D29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5E0624B3" w14:textId="466F497F" w:rsidR="00147D29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2CBAC570" w14:textId="6AEEC87C" w:rsidR="00147D29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14352E6F" w14:textId="48E3CB91" w:rsidR="00147D29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48699D61" w14:textId="1E94D4F1" w:rsidR="0081053F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47347FDF" w14:textId="4B5EBAF4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A.2.4.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C.2.3.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41A5FAF" w14:textId="01479EA0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2D5A16E" w14:textId="76AF634B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odr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89EBF2C" w14:textId="28E6B093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147D29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6C76D34" w14:textId="14D450CE" w:rsidR="0081053F" w:rsidRPr="009F182A" w:rsidRDefault="00147D29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OŠ</w:t>
            </w:r>
            <w:r w:rsidR="00656492" w:rsidRPr="009F182A">
              <w:rPr>
                <w:rFonts w:cstheme="minorHAnsi"/>
                <w:noProof/>
                <w:sz w:val="16"/>
                <w:szCs w:val="16"/>
              </w:rPr>
              <w:t xml:space="preserve"> LK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</w:p>
        </w:tc>
      </w:tr>
      <w:tr w:rsidR="00940E83" w:rsidRPr="009F182A" w14:paraId="36CDFC99" w14:textId="77777777" w:rsidTr="009F182A">
        <w:tc>
          <w:tcPr>
            <w:tcW w:w="464" w:type="dxa"/>
          </w:tcPr>
          <w:p w14:paraId="703F60EF" w14:textId="3F0A680E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32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061760FC" w14:textId="541206FE" w:rsidR="00147D29" w:rsidRPr="009F182A" w:rsidRDefault="00147D29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49F048F0" w14:textId="77777777" w:rsidR="00147D29" w:rsidRPr="009F182A" w:rsidRDefault="00147D29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A76AB08" w14:textId="2AB52847" w:rsidR="0081053F" w:rsidRPr="009F182A" w:rsidRDefault="0081053F" w:rsidP="009F182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1804" w:type="dxa"/>
          </w:tcPr>
          <w:p w14:paraId="1DD9E872" w14:textId="77777777" w:rsidR="0081053F" w:rsidRPr="009F182A" w:rsidRDefault="00147D29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Jesen</w:t>
            </w:r>
          </w:p>
          <w:p w14:paraId="4BB728F1" w14:textId="5BE8C72F" w:rsidR="009F182A" w:rsidRPr="009F182A" w:rsidRDefault="009F182A" w:rsidP="00C22EC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"https://www.profil-klett.hr/sites/default/files/metodicki-kutak/32._u_bojama_jesenskog_lisca_-_jesen.docx"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9F182A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6CD0AD45" w14:textId="34D4127D" w:rsidR="009F182A" w:rsidRDefault="009F182A" w:rsidP="00C22EC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7" w:anchor="block-366418" w:history="1">
              <w:r w:rsidR="00C17F20" w:rsidRPr="00C17F2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4A77C51E" w14:textId="77777777" w:rsidR="00C17F20" w:rsidRDefault="006C1359" w:rsidP="00C22EC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8" w:history="1">
              <w:r w:rsidR="00C17F20" w:rsidRPr="00BC5B6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638AC31F" w14:textId="77777777" w:rsidR="00772303" w:rsidRDefault="00772303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58C35A3" w14:textId="0C03CBAF" w:rsidR="00772303" w:rsidRPr="009F182A" w:rsidRDefault="0077230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C07F87">
              <w:rPr>
                <w:rFonts w:cstheme="minorHAnsi"/>
                <w:noProof/>
                <w:sz w:val="16"/>
                <w:szCs w:val="16"/>
              </w:rPr>
              <w:t>68 i 69</w:t>
            </w:r>
          </w:p>
        </w:tc>
        <w:tc>
          <w:tcPr>
            <w:tcW w:w="5108" w:type="dxa"/>
          </w:tcPr>
          <w:p w14:paraId="36A6A3E2" w14:textId="1CA853CF" w:rsidR="00147D29" w:rsidRPr="009F182A" w:rsidRDefault="00147D2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bCs/>
                <w:noProof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31E9E5BA" w14:textId="72EC3CF2" w:rsidR="00147D29" w:rsidRPr="009F182A" w:rsidRDefault="00147D2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751ED520" w14:textId="0CD0DBFD" w:rsidR="00147D29" w:rsidRPr="009F182A" w:rsidRDefault="00147D2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3AE3348C" w14:textId="4E3350EA" w:rsidR="00147D29" w:rsidRPr="009F182A" w:rsidRDefault="00147D2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bCs/>
                <w:noProof/>
                <w:sz w:val="16"/>
                <w:szCs w:val="16"/>
              </w:rPr>
              <w:t>A.3.4.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963A584" w14:textId="2DA874E7" w:rsidR="00147D29" w:rsidRPr="009F182A" w:rsidRDefault="00147D2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bCs/>
                <w:noProof/>
                <w:sz w:val="16"/>
                <w:szCs w:val="16"/>
              </w:rPr>
              <w:t>B.3.1.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3ED19DCF" w14:textId="310A60EC" w:rsidR="00147D29" w:rsidRPr="009F182A" w:rsidRDefault="00147D2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bCs/>
                <w:noProof/>
                <w:sz w:val="16"/>
                <w:szCs w:val="16"/>
              </w:rPr>
              <w:t>B.3.2.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književni tekst i uočava pojedinosti književnoga jezika.</w:t>
            </w:r>
          </w:p>
          <w:p w14:paraId="69DDA918" w14:textId="13B90555" w:rsidR="0081053F" w:rsidRPr="009F182A" w:rsidRDefault="00147D2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449CA0F3" w14:textId="080DA1C0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uku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A.2.1.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A.2.2.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A.2.3.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C.2.3.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47D764DE" w14:textId="234DD981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osr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A.2.3.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B.2.2.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D456347" w14:textId="27A74601" w:rsidR="00147D29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A.2.1.</w:t>
            </w:r>
            <w:r w:rsidR="00147D29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9FE7155" w14:textId="498EE36F" w:rsidR="00147D29" w:rsidRPr="009F182A" w:rsidRDefault="00147D29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OŠ LK </w:t>
            </w:r>
            <w:r w:rsidR="009F182A"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A.3.1.</w:t>
            </w:r>
            <w:r w:rsidRPr="009F182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8EC282D" w14:textId="5197B8E2" w:rsidR="0081053F" w:rsidRPr="009F182A" w:rsidRDefault="0081053F" w:rsidP="009F182A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940E83" w:rsidRPr="009F182A" w14:paraId="07E96897" w14:textId="77777777" w:rsidTr="009F182A">
        <w:tc>
          <w:tcPr>
            <w:tcW w:w="464" w:type="dxa"/>
          </w:tcPr>
          <w:p w14:paraId="1760408B" w14:textId="7697E834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33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4864E109" w14:textId="2F4E7D79" w:rsidR="00E45711" w:rsidRPr="009F182A" w:rsidRDefault="00E45711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611A04B6" w14:textId="77777777" w:rsidR="00E45711" w:rsidRPr="009F182A" w:rsidRDefault="00E45711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298C87F" w14:textId="10AE7154" w:rsidR="0081053F" w:rsidRPr="009F182A" w:rsidRDefault="0081053F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4" w:type="dxa"/>
          </w:tcPr>
          <w:p w14:paraId="31DCFDDB" w14:textId="1CB03784" w:rsidR="00374D54" w:rsidRPr="009F182A" w:rsidRDefault="00E45711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Listopad</w:t>
            </w:r>
          </w:p>
          <w:p w14:paraId="56C2E249" w14:textId="4BDB4DE9" w:rsidR="009F182A" w:rsidRPr="009F182A" w:rsidRDefault="009F182A" w:rsidP="00C22EC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"https://www.profil-klett.hr/sites/default/files/metodicki-kutak/33._jesen_nam_prica_-_listopad.docx"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9F182A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1B265A79" w14:textId="3AB1CF6C" w:rsidR="0081053F" w:rsidRDefault="009F182A" w:rsidP="00C22EC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9" w:anchor="block-366427" w:history="1">
              <w:r w:rsidR="00BC5B6E" w:rsidRPr="00BC5B6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7F9350E3" w14:textId="77777777" w:rsidR="00BC5B6E" w:rsidRDefault="00BC5B6E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A508C3A" w14:textId="19E9A1A8" w:rsidR="00772303" w:rsidRPr="009F182A" w:rsidRDefault="0077230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C07F87">
              <w:rPr>
                <w:rFonts w:cstheme="minorHAnsi"/>
                <w:noProof/>
                <w:sz w:val="16"/>
                <w:szCs w:val="16"/>
              </w:rPr>
              <w:t>70 i 71</w:t>
            </w:r>
          </w:p>
        </w:tc>
        <w:tc>
          <w:tcPr>
            <w:tcW w:w="5108" w:type="dxa"/>
          </w:tcPr>
          <w:p w14:paraId="4FBD0D58" w14:textId="72F3BD10" w:rsidR="00E45711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22B5CD26" w14:textId="6E6BAD59" w:rsidR="00E45711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338BFF06" w14:textId="2771B863" w:rsidR="00E45711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1CC36951" w14:textId="089AE0FF" w:rsidR="00E45711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0FABFDA1" w14:textId="6F55E256" w:rsidR="00E45711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542DBB9D" w14:textId="1D5093D5" w:rsidR="00E45711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34B4DCE2" w14:textId="4257A274" w:rsidR="0081053F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157E710A" w14:textId="323666BD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uku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A.2.1.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A.2.4.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C.2.3.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2EC35431" w14:textId="3C9819EF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osr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B.2.2.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2FF5E89C" w14:textId="46D53735" w:rsidR="0081053F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9F182A" w:rsidRPr="009F182A">
              <w:rPr>
                <w:rFonts w:cstheme="minorHAnsi"/>
                <w:noProof/>
                <w:color w:val="000000"/>
                <w:sz w:val="16"/>
                <w:szCs w:val="16"/>
              </w:rPr>
              <w:t>A.2.1.</w:t>
            </w:r>
          </w:p>
        </w:tc>
      </w:tr>
      <w:tr w:rsidR="00940E83" w:rsidRPr="009F182A" w14:paraId="6AA1EB24" w14:textId="77777777" w:rsidTr="009F182A">
        <w:tc>
          <w:tcPr>
            <w:tcW w:w="464" w:type="dxa"/>
          </w:tcPr>
          <w:p w14:paraId="205E2583" w14:textId="47E086AE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34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26EB8950" w14:textId="2779C565" w:rsidR="00E45711" w:rsidRPr="009F182A" w:rsidRDefault="00E45711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34FF7996" w14:textId="77777777" w:rsidR="00E45711" w:rsidRPr="009F182A" w:rsidRDefault="00E45711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D1DAB5" w14:textId="745C21F5" w:rsidR="00374D54" w:rsidRPr="009F182A" w:rsidRDefault="00374D54" w:rsidP="009F182A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04" w:type="dxa"/>
          </w:tcPr>
          <w:p w14:paraId="67EDB31D" w14:textId="77777777" w:rsidR="00E45711" w:rsidRPr="009F182A" w:rsidRDefault="00E45711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Pisanje i poštivanje pravopisne norme</w:t>
            </w:r>
          </w:p>
          <w:p w14:paraId="24FD60DD" w14:textId="77777777" w:rsidR="00E45711" w:rsidRPr="009F182A" w:rsidRDefault="00E45711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Moja prva berba</w:t>
            </w:r>
          </w:p>
          <w:p w14:paraId="0A2CE8EC" w14:textId="02CB5CB7" w:rsidR="009F182A" w:rsidRPr="009F182A" w:rsidRDefault="009F182A" w:rsidP="00C22EC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"https://www.profil-klett.hr/sites/default/files/metodicki-kutak/34._postivanje_pravopisne_norme_-_moja_prava_berba.docx"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9F182A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3BB9992A" w14:textId="1B6F878C" w:rsidR="0081053F" w:rsidRPr="005A6176" w:rsidRDefault="009F182A" w:rsidP="00C22ECA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r w:rsidR="005A6176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="005A6176"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"https://hr.izzi.digital/DOS/4218/20040.html" \l "block-366437" </w:instrText>
            </w:r>
            <w:r w:rsidR="005A6176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5A6176" w:rsidRPr="005A6176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Zvučna čitanka</w:t>
            </w:r>
          </w:p>
          <w:p w14:paraId="4BC03838" w14:textId="7915AEC7" w:rsidR="00772303" w:rsidRPr="00C22ECA" w:rsidRDefault="005A6176" w:rsidP="00C22E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r w:rsidR="00772303"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C07F87">
              <w:rPr>
                <w:rFonts w:cstheme="minorHAnsi"/>
                <w:noProof/>
                <w:sz w:val="16"/>
                <w:szCs w:val="16"/>
              </w:rPr>
              <w:t>72 i 73</w:t>
            </w:r>
          </w:p>
        </w:tc>
        <w:tc>
          <w:tcPr>
            <w:tcW w:w="5108" w:type="dxa"/>
          </w:tcPr>
          <w:p w14:paraId="793C50AF" w14:textId="0E29AE30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35DC6ACA" w14:textId="1644734B" w:rsidR="0081053F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A.3.4.</w:t>
            </w: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406" w:type="dxa"/>
          </w:tcPr>
          <w:p w14:paraId="45AEF5ED" w14:textId="451158A3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641D526C" w14:textId="74A8B54D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6A26B95C" w14:textId="03663914" w:rsidR="0081053F" w:rsidRPr="009F182A" w:rsidRDefault="00656492" w:rsidP="009F182A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182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9F182A" w:rsidRPr="009F182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</w:p>
        </w:tc>
      </w:tr>
      <w:tr w:rsidR="00940E83" w:rsidRPr="009F182A" w14:paraId="534CE1A9" w14:textId="77777777" w:rsidTr="009F182A">
        <w:tc>
          <w:tcPr>
            <w:tcW w:w="464" w:type="dxa"/>
          </w:tcPr>
          <w:p w14:paraId="60C6B36B" w14:textId="7978C283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35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52552F5B" w14:textId="76543257" w:rsidR="00E45711" w:rsidRPr="009F182A" w:rsidRDefault="00E45711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KIS</w:t>
            </w:r>
          </w:p>
          <w:p w14:paraId="29069CF0" w14:textId="77777777" w:rsidR="00E45711" w:rsidRPr="009F182A" w:rsidRDefault="00E45711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1DE0CED" w14:textId="732513EE" w:rsidR="0081053F" w:rsidRPr="009F182A" w:rsidRDefault="0081053F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4" w:type="dxa"/>
          </w:tcPr>
          <w:p w14:paraId="38B7F69D" w14:textId="5BE79488" w:rsidR="0081053F" w:rsidRPr="009F182A" w:rsidRDefault="00E45711" w:rsidP="009F182A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bCs/>
                <w:noProof/>
                <w:sz w:val="16"/>
                <w:szCs w:val="16"/>
              </w:rPr>
              <w:t xml:space="preserve">Prodaja u pekarnici Kiflić </w:t>
            </w:r>
            <w:r w:rsidR="00DF63A5">
              <w:rPr>
                <w:rFonts w:cstheme="minorHAnsi"/>
                <w:b/>
                <w:bCs/>
                <w:noProof/>
                <w:sz w:val="16"/>
                <w:szCs w:val="16"/>
              </w:rPr>
              <w:t>- pripovijetka</w:t>
            </w:r>
          </w:p>
          <w:p w14:paraId="047CBD28" w14:textId="11DA2C6F" w:rsidR="009F182A" w:rsidRPr="009F182A" w:rsidRDefault="009F182A" w:rsidP="00C22ECA">
            <w:pPr>
              <w:spacing w:after="0" w:line="360" w:lineRule="auto"/>
              <w:rPr>
                <w:rStyle w:val="Hyperlink"/>
                <w:rFonts w:cstheme="minorHAnsi"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"https://www.profil-klett.hr/sites/default/files/metodicki-kutak/35._prodaja_u_pekarnici_kiflic_-_pripovijetka.docx"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9F182A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2F831B5D" w14:textId="026C945E" w:rsidR="009F182A" w:rsidRDefault="009F182A" w:rsidP="00C22EC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hyperlink r:id="rId10" w:anchor="block-366807" w:history="1">
              <w:r w:rsidR="005A6176" w:rsidRPr="005A617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AF40B0A" w14:textId="3A4B3AFA" w:rsidR="005A6176" w:rsidRDefault="006C1359" w:rsidP="00C22EC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DF63A5" w:rsidRPr="00C22E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6E8818B" w14:textId="592ADA04" w:rsidR="00DF63A5" w:rsidRDefault="006C1359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Pr="006C135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30308679" w14:textId="77777777" w:rsidR="006C1359" w:rsidRDefault="006C1359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EA2C001" w14:textId="397D43F6" w:rsidR="005A6176" w:rsidRPr="009F182A" w:rsidRDefault="0077230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DF63A5">
              <w:rPr>
                <w:rFonts w:cstheme="minorHAnsi"/>
                <w:noProof/>
                <w:sz w:val="16"/>
                <w:szCs w:val="16"/>
              </w:rPr>
              <w:t>74 i 75</w:t>
            </w:r>
          </w:p>
        </w:tc>
        <w:tc>
          <w:tcPr>
            <w:tcW w:w="5108" w:type="dxa"/>
          </w:tcPr>
          <w:p w14:paraId="28FDD230" w14:textId="5F0319DA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2C7550DB" w14:textId="4C615D86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2BABBE19" w14:textId="272C7D85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76A88511" w14:textId="548CE9F2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A.3.4.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A05E206" w14:textId="46D17616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0EBCDBF8" w14:textId="19ADF6A6" w:rsidR="00E45711" w:rsidRPr="009F182A" w:rsidRDefault="00E45711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B.3.2.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čita književni tekst i pronalazi važne podatke u tekstu.</w:t>
            </w:r>
          </w:p>
          <w:p w14:paraId="35363B88" w14:textId="06BB0604" w:rsidR="0081053F" w:rsidRPr="009F182A" w:rsidRDefault="00E45711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B.3.4.</w:t>
            </w: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5CC8644E" w14:textId="725F0C2E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C.2.4.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0EBCE5E5" w14:textId="07861B33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;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7FCC48B2" w14:textId="626DA61F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odr</w:t>
            </w:r>
            <w:r w:rsidRPr="009F182A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 xml:space="preserve">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5B0DD1F1" w14:textId="2B5F9334" w:rsidR="00E45711" w:rsidRPr="009F182A" w:rsidRDefault="00656492" w:rsidP="009F182A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goo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E45711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12AEB470" w14:textId="215AF40E" w:rsidR="0081053F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pod</w:t>
            </w:r>
            <w:r w:rsidR="00E45711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E45711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B.2.1.</w:t>
            </w:r>
            <w:r w:rsidR="00E45711" w:rsidRPr="009F182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</w:p>
        </w:tc>
      </w:tr>
    </w:tbl>
    <w:p w14:paraId="4779FA58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864"/>
        <w:gridCol w:w="3240"/>
        <w:gridCol w:w="3261"/>
        <w:gridCol w:w="1836"/>
      </w:tblGrid>
      <w:tr w:rsidR="00B03C63" w:rsidRPr="009F182A" w14:paraId="58D41F3A" w14:textId="77777777" w:rsidTr="00014885">
        <w:tc>
          <w:tcPr>
            <w:tcW w:w="427" w:type="dxa"/>
            <w:shd w:val="clear" w:color="auto" w:fill="FFE599" w:themeFill="accent4" w:themeFillTint="66"/>
          </w:tcPr>
          <w:p w14:paraId="0262B07B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1F190A5E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240" w:type="dxa"/>
            <w:shd w:val="clear" w:color="auto" w:fill="FFE599" w:themeFill="accent4" w:themeFillTint="66"/>
          </w:tcPr>
          <w:p w14:paraId="1EAF8E05" w14:textId="28F007AC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1" w:type="dxa"/>
            <w:shd w:val="clear" w:color="auto" w:fill="FFE599" w:themeFill="accent4" w:themeFillTint="66"/>
          </w:tcPr>
          <w:p w14:paraId="4FE82670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1817819D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03C63" w:rsidRPr="009F182A" w14:paraId="06661B3C" w14:textId="77777777" w:rsidTr="00014885">
        <w:tc>
          <w:tcPr>
            <w:tcW w:w="427" w:type="dxa"/>
          </w:tcPr>
          <w:p w14:paraId="5CBEE0F1" w14:textId="453D902A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25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76EF0A9D" w14:textId="77777777" w:rsidR="0081053F" w:rsidRPr="009F182A" w:rsidRDefault="00B03C6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7CE3D97" w14:textId="77777777" w:rsidR="00BA4CFC" w:rsidRPr="009F182A" w:rsidRDefault="00BA4CFC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58A03250" w:rsidR="00B03C63" w:rsidRPr="009F182A" w:rsidRDefault="00B03C63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4FB326F6" w14:textId="7777777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Zbrajanje troznamenkastoga i jednoznamenkastoga broja </w:t>
            </w:r>
          </w:p>
          <w:p w14:paraId="26EA7FF7" w14:textId="7777777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(165 + 5, 165 + 8) O</w:t>
            </w:r>
          </w:p>
          <w:p w14:paraId="0D5876FE" w14:textId="77777777" w:rsidR="009F182A" w:rsidRPr="009F182A" w:rsidRDefault="006C1359" w:rsidP="00427CB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9F182A" w:rsidRPr="009F18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EA46EF3" w14:textId="762D6408" w:rsidR="00C47DF7" w:rsidRDefault="006C1359" w:rsidP="00427CB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4" w:history="1">
              <w:r w:rsidR="009B2A6F" w:rsidRPr="00151F0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E31DC72" w14:textId="79E2D242" w:rsidR="009B2A6F" w:rsidRDefault="009B2A6F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F87DCA8" w14:textId="5ACF7484" w:rsidR="0081053F" w:rsidRPr="00876B3B" w:rsidRDefault="00876B3B" w:rsidP="00876B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66 i 67</w:t>
            </w:r>
          </w:p>
        </w:tc>
        <w:tc>
          <w:tcPr>
            <w:tcW w:w="3261" w:type="dxa"/>
          </w:tcPr>
          <w:p w14:paraId="4DD18F9C" w14:textId="3274C22D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 </w:t>
            </w:r>
          </w:p>
          <w:p w14:paraId="7B7F2D22" w14:textId="76F87B26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 xml:space="preserve">A.3. 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5. Izvodi više računskih operacija. </w:t>
            </w:r>
          </w:p>
          <w:p w14:paraId="58F36CE8" w14:textId="557F3A40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lastRenderedPageBreak/>
              <w:t>MAT OŠ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B .3. 1 .Rješava zadatke s jednim nepoznatim članom koristeći se slovom kao oznakom za broj. </w:t>
            </w:r>
          </w:p>
          <w:p w14:paraId="3A28D8A5" w14:textId="1FCDE086" w:rsidR="0081053F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E.3.1.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>Služi se različitim prikazima podataka.</w:t>
            </w:r>
          </w:p>
        </w:tc>
        <w:tc>
          <w:tcPr>
            <w:tcW w:w="1836" w:type="dxa"/>
          </w:tcPr>
          <w:p w14:paraId="3B247756" w14:textId="3D735B11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PID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B.3.4.</w:t>
            </w:r>
          </w:p>
          <w:p w14:paraId="0102E62D" w14:textId="2D9E22D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67450E35" w14:textId="5042B3D3" w:rsidR="00BA4CFC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A.2.4.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5F3EFA7E" w14:textId="13417B40" w:rsidR="00BA4CFC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ikt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4C0C13F2" w14:textId="659F5F4B" w:rsidR="0081053F" w:rsidRPr="009F182A" w:rsidRDefault="00656492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B.2.1.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B.2.4.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D.2.1.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D.2.2.</w:t>
            </w:r>
          </w:p>
        </w:tc>
      </w:tr>
      <w:tr w:rsidR="00B03C63" w:rsidRPr="009F182A" w14:paraId="2CB1ED31" w14:textId="77777777" w:rsidTr="00014885">
        <w:tc>
          <w:tcPr>
            <w:tcW w:w="427" w:type="dxa"/>
          </w:tcPr>
          <w:p w14:paraId="162F8AFE" w14:textId="56994F9F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lastRenderedPageBreak/>
              <w:t>26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33A14FEA" w14:textId="77777777" w:rsidR="0081053F" w:rsidRPr="009F182A" w:rsidRDefault="00B03C6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79118DB" w14:textId="77777777" w:rsidR="00BA4CFC" w:rsidRPr="009F182A" w:rsidRDefault="00BA4CFC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A439F7" w14:textId="3579F09A" w:rsidR="00B03C63" w:rsidRPr="009F182A" w:rsidRDefault="00B03C63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03886C23" w14:textId="7777777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Zbrajanje troznamenkastoga i jednoznamenkastoga broja </w:t>
            </w:r>
          </w:p>
          <w:p w14:paraId="23A92B1F" w14:textId="7777777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(165 + 5, 165 + 8) PIV</w:t>
            </w:r>
          </w:p>
          <w:p w14:paraId="5FADC0B3" w14:textId="77777777" w:rsidR="009F182A" w:rsidRPr="009F182A" w:rsidRDefault="006C1359" w:rsidP="00427CB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9F182A" w:rsidRPr="009F18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FDC1607" w14:textId="77777777" w:rsidR="00151F09" w:rsidRDefault="006C1359" w:rsidP="00427CB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151F09" w:rsidRPr="00151F0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B443D0F" w14:textId="77777777" w:rsidR="00151F09" w:rsidRDefault="00151F09" w:rsidP="00876B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9507FB0" w14:textId="5C18B77E" w:rsidR="00876B3B" w:rsidRPr="009F182A" w:rsidRDefault="00876B3B" w:rsidP="00876B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 w:rsidR="00151F09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6</w:t>
            </w:r>
            <w:r w:rsidR="00151F09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3261" w:type="dxa"/>
          </w:tcPr>
          <w:p w14:paraId="6048FE96" w14:textId="67B9F7D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 </w:t>
            </w:r>
          </w:p>
          <w:p w14:paraId="6B5BB4C7" w14:textId="1FEF8A46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 xml:space="preserve">A.3. 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5. Izvodi više računskih operacija. </w:t>
            </w:r>
          </w:p>
          <w:p w14:paraId="383332E6" w14:textId="4882DF7E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B .3. 1 .Rješava zadatke s jednim nepoznatim članom koristeći se slovom kao oznakom za broj. </w:t>
            </w:r>
          </w:p>
          <w:p w14:paraId="09EB2F10" w14:textId="6F1CE53F" w:rsidR="0081053F" w:rsidRPr="009F182A" w:rsidRDefault="00BA4CFC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E.3.1.</w:t>
            </w: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Služi se različitim prikazima podataka.</w:t>
            </w:r>
          </w:p>
        </w:tc>
        <w:tc>
          <w:tcPr>
            <w:tcW w:w="1836" w:type="dxa"/>
          </w:tcPr>
          <w:p w14:paraId="4E19FE08" w14:textId="05FE3DFA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B.3.4.</w:t>
            </w:r>
          </w:p>
          <w:p w14:paraId="56336686" w14:textId="15092640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0CF118EC" w14:textId="5EDD3D5B" w:rsidR="00BA4CFC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osr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A.2.4.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1855BAFA" w14:textId="5A61D7A2" w:rsidR="00BA4CFC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025908C4" w14:textId="381C4CE8" w:rsidR="0081053F" w:rsidRPr="009F182A" w:rsidRDefault="00EF0D98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B.2.3.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B.2.4.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D.2.1.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D.2.2.</w:t>
            </w:r>
          </w:p>
        </w:tc>
      </w:tr>
      <w:tr w:rsidR="00B03C63" w:rsidRPr="009F182A" w14:paraId="4590BE7E" w14:textId="77777777" w:rsidTr="00014885">
        <w:tc>
          <w:tcPr>
            <w:tcW w:w="427" w:type="dxa"/>
          </w:tcPr>
          <w:p w14:paraId="40E54E2A" w14:textId="35655C61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27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2768A0BE" w14:textId="4E50E812" w:rsidR="0081053F" w:rsidRPr="009F182A" w:rsidRDefault="00B03C6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F8743E9" w14:textId="77777777" w:rsidR="00BA4CFC" w:rsidRPr="009F182A" w:rsidRDefault="00BA4CFC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19F32F" w14:textId="119B55D2" w:rsidR="00B03C63" w:rsidRPr="009F182A" w:rsidRDefault="00B03C6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63211AF6" w14:textId="19F6BD0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Zbrajanje i oduzimanje višekratnika broja 100; Zbrajanje troznamenkastoga i jednoznamenkastoga broja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08143B31" w14:textId="77777777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(125 + 4, 125 + 5, 125 + 7) PIV</w:t>
            </w:r>
          </w:p>
          <w:p w14:paraId="0F3805E0" w14:textId="24A249AA" w:rsidR="009F182A" w:rsidRPr="009F182A" w:rsidRDefault="009F182A" w:rsidP="009F182A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="004F3DC7">
              <w:rPr>
                <w:rFonts w:cstheme="minorHAnsi"/>
                <w:noProof/>
                <w:sz w:val="16"/>
                <w:szCs w:val="16"/>
              </w:rPr>
              <w:instrText>HYPERLINK "https://www.profil-klett.hr/sites/default/files/metodicki-kutak/27_priprema_ponavljanje_i_vjezbanje.doc"</w:instrText>
            </w:r>
            <w:r w:rsidRPr="009F182A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9F182A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43E72B96" w14:textId="0811E726" w:rsidR="00151F09" w:rsidRDefault="009F182A" w:rsidP="00151F0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hyperlink r:id="rId17" w:history="1">
              <w:r w:rsidR="00151F09" w:rsidRPr="0001488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  <w:r w:rsidR="007E01DD">
              <w:rPr>
                <w:rFonts w:cstheme="minorHAnsi"/>
                <w:noProof/>
                <w:sz w:val="16"/>
                <w:szCs w:val="16"/>
              </w:rPr>
              <w:t xml:space="preserve"> – zbrajanje i oduzimanje višekratnika broja 100</w:t>
            </w:r>
          </w:p>
          <w:p w14:paraId="18D7D874" w14:textId="2DD654BE" w:rsidR="00C47DF7" w:rsidRDefault="006C1359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7B153F" w:rsidRPr="0001488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  <w:r w:rsidR="007B153F">
              <w:rPr>
                <w:rFonts w:cstheme="minorHAnsi"/>
                <w:noProof/>
                <w:sz w:val="16"/>
                <w:szCs w:val="16"/>
              </w:rPr>
              <w:t xml:space="preserve"> – zbrajanje troznamenkastoga i jednozname</w:t>
            </w:r>
            <w:r w:rsidR="00014885">
              <w:rPr>
                <w:rFonts w:cstheme="minorHAnsi"/>
                <w:noProof/>
                <w:sz w:val="16"/>
                <w:szCs w:val="16"/>
              </w:rPr>
              <w:t>nkastoga beoja</w:t>
            </w:r>
          </w:p>
          <w:p w14:paraId="322C32E0" w14:textId="77777777" w:rsidR="00014885" w:rsidRDefault="00014885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930DB7" w14:textId="2D56FE63" w:rsidR="0081053F" w:rsidRPr="009F182A" w:rsidRDefault="00AE3665" w:rsidP="0001488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3 - zbirka zadataka str. 40, 41 i 42</w:t>
            </w:r>
          </w:p>
        </w:tc>
        <w:tc>
          <w:tcPr>
            <w:tcW w:w="3261" w:type="dxa"/>
          </w:tcPr>
          <w:p w14:paraId="7D2DC09D" w14:textId="32CFB459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5F43437D" w14:textId="35A715B5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668B17BC" w14:textId="5DA6E510" w:rsidR="0081053F" w:rsidRPr="009F182A" w:rsidRDefault="00BA4CFC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B.3.1.</w:t>
            </w: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Rješava zadatke s jednim nepoznatim članom koristeći se slovom kao oznakom za broj.</w:t>
            </w:r>
          </w:p>
        </w:tc>
        <w:tc>
          <w:tcPr>
            <w:tcW w:w="1836" w:type="dxa"/>
          </w:tcPr>
          <w:p w14:paraId="13C88C47" w14:textId="582068B2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B.3.4.</w:t>
            </w:r>
          </w:p>
          <w:p w14:paraId="0FBA3A64" w14:textId="61D91976" w:rsidR="00BA4CFC" w:rsidRPr="009F182A" w:rsidRDefault="00BA4CFC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765EC373" w14:textId="32B56DFA" w:rsidR="00BA4CFC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osr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A.2.4.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2C7D0AAA" w14:textId="36B4B2B2" w:rsidR="00BA4CFC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A4CFC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1A338562" w14:textId="7C485D75" w:rsidR="0081053F" w:rsidRPr="009F182A" w:rsidRDefault="00EF0D98" w:rsidP="009F182A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BA4CFC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B.2.3.</w:t>
            </w:r>
          </w:p>
        </w:tc>
      </w:tr>
      <w:tr w:rsidR="00B03C63" w:rsidRPr="009F182A" w14:paraId="1A450537" w14:textId="77777777" w:rsidTr="00014885">
        <w:trPr>
          <w:trHeight w:val="351"/>
        </w:trPr>
        <w:tc>
          <w:tcPr>
            <w:tcW w:w="427" w:type="dxa"/>
          </w:tcPr>
          <w:p w14:paraId="5CE8C2F6" w14:textId="2A16C969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28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284F54BB" w14:textId="77777777" w:rsidR="0081053F" w:rsidRPr="009F182A" w:rsidRDefault="00B03C6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9527DE8" w14:textId="77777777" w:rsidR="00792BB3" w:rsidRPr="009F182A" w:rsidRDefault="00792BB3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9BEC2C" w14:textId="5DF5211C" w:rsidR="00B03C63" w:rsidRPr="009F182A" w:rsidRDefault="00B03C63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6050497C" w14:textId="77777777" w:rsidR="00792BB3" w:rsidRPr="009F182A" w:rsidRDefault="00792BB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Oduzimanje jednoznamenkastoga broja od troznamenkastoga (287 – 6) O</w:t>
            </w:r>
          </w:p>
          <w:p w14:paraId="688FBA6A" w14:textId="77777777" w:rsidR="009F182A" w:rsidRPr="009F182A" w:rsidRDefault="006C135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9F182A" w:rsidRPr="009F18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0EBFD4D" w14:textId="77777777" w:rsidR="00C47DF7" w:rsidRPr="009F182A" w:rsidRDefault="00C47DF7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9C04F51" w14:textId="3F351783" w:rsidR="0081053F" w:rsidRPr="009F182A" w:rsidRDefault="00F34A98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130C4D">
              <w:rPr>
                <w:rFonts w:cstheme="minorHAnsi"/>
                <w:noProof/>
                <w:sz w:val="16"/>
                <w:szCs w:val="16"/>
              </w:rPr>
              <w:t>70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130C4D">
              <w:rPr>
                <w:rFonts w:cstheme="minorHAnsi"/>
                <w:noProof/>
                <w:sz w:val="16"/>
                <w:szCs w:val="16"/>
              </w:rPr>
              <w:t>71</w:t>
            </w:r>
          </w:p>
        </w:tc>
        <w:tc>
          <w:tcPr>
            <w:tcW w:w="3261" w:type="dxa"/>
          </w:tcPr>
          <w:p w14:paraId="7D1D3431" w14:textId="4F9FCBC2" w:rsidR="00792BB3" w:rsidRPr="009F182A" w:rsidRDefault="00792BB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6468369B" w14:textId="0EC25A36" w:rsidR="00792BB3" w:rsidRPr="009F182A" w:rsidRDefault="00792BB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D03CD6D" w14:textId="0C36AF4E" w:rsidR="00792BB3" w:rsidRPr="009F182A" w:rsidRDefault="00792BB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 xml:space="preserve"> A.3.5.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65EC7E66" w14:textId="261E23AD" w:rsidR="00792BB3" w:rsidRPr="009F182A" w:rsidRDefault="00792BB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BED33AB" w14:textId="005EA5F0" w:rsidR="0081053F" w:rsidRPr="009F182A" w:rsidRDefault="00792BB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E.3.1.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836" w:type="dxa"/>
          </w:tcPr>
          <w:p w14:paraId="14C00C78" w14:textId="446C3FF8" w:rsidR="00C47DF7" w:rsidRPr="009F182A" w:rsidRDefault="00C47DF7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26AB048D" w14:textId="0A3E5E4D" w:rsidR="00C47DF7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C47DF7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A.2.4.</w:t>
            </w:r>
            <w:r w:rsidR="00C47DF7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 w:rsidRPr="009F182A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5C21DDC0" w14:textId="45943639" w:rsidR="0081053F" w:rsidRPr="009F182A" w:rsidRDefault="00EF0D98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B.2.3.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B.2.4.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D.2.1.</w:t>
            </w:r>
            <w:r w:rsidR="00C47DF7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F182A"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D.2.2.</w:t>
            </w:r>
          </w:p>
        </w:tc>
      </w:tr>
    </w:tbl>
    <w:p w14:paraId="64E5C91F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1126"/>
        <w:gridCol w:w="2835"/>
        <w:gridCol w:w="3685"/>
        <w:gridCol w:w="1553"/>
      </w:tblGrid>
      <w:tr w:rsidR="0081053F" w:rsidRPr="009F182A" w14:paraId="17BE5A2A" w14:textId="77777777" w:rsidTr="00AE6483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 w:themeFill="accent4" w:themeFillTint="66"/>
          </w:tcPr>
          <w:p w14:paraId="368C51EF" w14:textId="5000FEFC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4030030F" w14:textId="211A687C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0CF229FF" w14:textId="0D272BA6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4141E36B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9F182A" w14:paraId="2FA47C26" w14:textId="77777777" w:rsidTr="00AE6483">
        <w:trPr>
          <w:trHeight w:val="457"/>
        </w:trPr>
        <w:tc>
          <w:tcPr>
            <w:tcW w:w="429" w:type="dxa"/>
          </w:tcPr>
          <w:p w14:paraId="7C95AC02" w14:textId="0180ECE5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13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6" w:type="dxa"/>
            <w:vAlign w:val="center"/>
          </w:tcPr>
          <w:p w14:paraId="470B6BE2" w14:textId="77777777" w:rsidR="00C920F5" w:rsidRPr="009F182A" w:rsidRDefault="00C920F5" w:rsidP="009F182A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182A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14F4D61F" w14:textId="17465049" w:rsidR="0081053F" w:rsidRPr="009F182A" w:rsidRDefault="0081053F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61F1B1D2" w14:textId="77777777" w:rsidR="00F5536A" w:rsidRPr="009F182A" w:rsidRDefault="00F5536A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Kako izgleda reljef na papiru – O</w:t>
            </w:r>
          </w:p>
          <w:p w14:paraId="6C564C50" w14:textId="7F82AD66" w:rsidR="00C920F5" w:rsidRPr="009F182A" w:rsidRDefault="006C1359" w:rsidP="00AE6483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0" w:history="1">
              <w:r w:rsidR="009F182A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6227466D" w14:textId="4A5C83A8" w:rsidR="0033043D" w:rsidRDefault="006C1359" w:rsidP="00AE648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anchor="block-341528" w:history="1">
              <w:r w:rsidR="0033043D" w:rsidRPr="0074085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538BFA5" w14:textId="15A2781F" w:rsidR="00AE6483" w:rsidRDefault="006C1359" w:rsidP="00AE648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AE6483" w:rsidRPr="00AE648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FC70D73" w14:textId="0C53C853" w:rsidR="0081053F" w:rsidRPr="009F182A" w:rsidRDefault="0033043D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32 i 33</w:t>
            </w:r>
          </w:p>
        </w:tc>
        <w:tc>
          <w:tcPr>
            <w:tcW w:w="3685" w:type="dxa"/>
          </w:tcPr>
          <w:p w14:paraId="52524DE1" w14:textId="0FCC53CA" w:rsidR="00F5536A" w:rsidRPr="009F182A" w:rsidRDefault="00F5536A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zaključuje o organiziranosti lokalne zajednice, uspoređuje prikaze različitih prostora.</w:t>
            </w:r>
          </w:p>
          <w:p w14:paraId="625BB25E" w14:textId="0E54289F" w:rsidR="0081053F" w:rsidRPr="009F182A" w:rsidRDefault="00F5536A" w:rsidP="009F182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B.3.4.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553" w:type="dxa"/>
          </w:tcPr>
          <w:p w14:paraId="0FC6E5F2" w14:textId="4B80C66A" w:rsidR="00F5536A" w:rsidRPr="009F182A" w:rsidRDefault="00F5536A" w:rsidP="009F182A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OŠ HJ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C70380C" w14:textId="418B6ABA" w:rsidR="00F5536A" w:rsidRPr="009F182A" w:rsidRDefault="00F5536A" w:rsidP="009F182A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OŠ LK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8231AF8" w14:textId="3CE386D6" w:rsidR="00F5536A" w:rsidRPr="009F182A" w:rsidRDefault="00EF0D98" w:rsidP="009F182A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F5536A"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F5536A"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72D6A5D3" w14:textId="777A8ADA" w:rsidR="0081053F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uku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A.2.2.</w:t>
            </w:r>
          </w:p>
        </w:tc>
      </w:tr>
      <w:tr w:rsidR="0081053F" w:rsidRPr="009F182A" w14:paraId="340E7B4A" w14:textId="77777777" w:rsidTr="00AE6483">
        <w:trPr>
          <w:trHeight w:val="58"/>
        </w:trPr>
        <w:tc>
          <w:tcPr>
            <w:tcW w:w="429" w:type="dxa"/>
          </w:tcPr>
          <w:p w14:paraId="543B983E" w14:textId="3B60556B" w:rsidR="0081053F" w:rsidRPr="009F182A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14</w:t>
            </w:r>
            <w:r w:rsidR="0081053F" w:rsidRPr="009F18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6" w:type="dxa"/>
          </w:tcPr>
          <w:p w14:paraId="4456C644" w14:textId="77777777" w:rsidR="00C920F5" w:rsidRPr="009F182A" w:rsidRDefault="00C920F5" w:rsidP="009F182A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182A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5D319B72" w14:textId="1256793E" w:rsidR="0081053F" w:rsidRPr="009F182A" w:rsidRDefault="0081053F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7AF369" w14:textId="77777777" w:rsidR="00F5536A" w:rsidRPr="009F182A" w:rsidRDefault="00F5536A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Kako izgleda reljef na papiru – PIV</w:t>
            </w:r>
          </w:p>
          <w:p w14:paraId="75ADDA2E" w14:textId="1A75E9DC" w:rsidR="00C920F5" w:rsidRPr="009F182A" w:rsidRDefault="006C1359" w:rsidP="00AE6483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9F182A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3F471C4C" w14:textId="77777777" w:rsidR="00427CB2" w:rsidRDefault="006C1359" w:rsidP="00AE648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anchor="block-341528" w:history="1">
              <w:r w:rsidR="0033043D" w:rsidRPr="0074085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E7428E0" w14:textId="402A0AFD" w:rsidR="00AE6483" w:rsidRDefault="006C1359" w:rsidP="00AE648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AE6483" w:rsidRPr="00AE648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3253A5B" w14:textId="14E709EB" w:rsidR="0033043D" w:rsidRPr="009F182A" w:rsidRDefault="0033043D" w:rsidP="00427CB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34 i 35</w:t>
            </w:r>
          </w:p>
        </w:tc>
        <w:tc>
          <w:tcPr>
            <w:tcW w:w="3685" w:type="dxa"/>
          </w:tcPr>
          <w:p w14:paraId="05AE8F9B" w14:textId="091D0349" w:rsidR="00F5536A" w:rsidRPr="009F182A" w:rsidRDefault="00F5536A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 Učenik zaključuje o organiziranosti lokalne zajednice, uspoređuje prikaze različitih prostora.</w:t>
            </w:r>
          </w:p>
          <w:p w14:paraId="25BC8994" w14:textId="1F8FCB59" w:rsidR="0081053F" w:rsidRPr="009F182A" w:rsidRDefault="00F5536A" w:rsidP="009F182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eastAsia="Times New Roman" w:cstheme="minorHAnsi"/>
                <w:noProof/>
                <w:sz w:val="16"/>
                <w:szCs w:val="16"/>
              </w:rPr>
              <w:t xml:space="preserve">PID OŠ </w:t>
            </w:r>
            <w:r w:rsidR="009F182A">
              <w:rPr>
                <w:rFonts w:eastAsia="Times New Roman" w:cstheme="minorHAnsi"/>
                <w:noProof/>
                <w:sz w:val="16"/>
                <w:szCs w:val="16"/>
              </w:rPr>
              <w:t>B.3.4.</w:t>
            </w:r>
            <w:r w:rsidRPr="009F182A">
              <w:rPr>
                <w:rFonts w:eastAsia="Times New Roman" w:cstheme="minorHAnsi"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553" w:type="dxa"/>
          </w:tcPr>
          <w:p w14:paraId="1979CDF6" w14:textId="4F42ACE8" w:rsidR="00F5536A" w:rsidRPr="009F182A" w:rsidRDefault="00F5536A" w:rsidP="009F182A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OŠ HJ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70DF0DF6" w14:textId="7A0E1BFB" w:rsidR="00F5536A" w:rsidRPr="009F182A" w:rsidRDefault="00F5536A" w:rsidP="009F182A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OŠ LK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8278E07" w14:textId="0B9812BD" w:rsidR="00F5536A" w:rsidRPr="009F182A" w:rsidRDefault="00EF0D98" w:rsidP="009F182A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F5536A"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F5536A"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82E520C" w14:textId="57D8F57D" w:rsidR="0081053F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uku </w:t>
            </w:r>
            <w:r w:rsidR="009F182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A.2.2.</w:t>
            </w:r>
          </w:p>
        </w:tc>
      </w:tr>
    </w:tbl>
    <w:p w14:paraId="1FCC142B" w14:textId="77777777" w:rsidR="00C920F5" w:rsidRPr="009F182A" w:rsidRDefault="00C920F5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320"/>
        <w:gridCol w:w="3402"/>
        <w:gridCol w:w="2403"/>
      </w:tblGrid>
      <w:tr w:rsidR="00A53018" w:rsidRPr="009F182A" w14:paraId="3D4F1736" w14:textId="77777777" w:rsidTr="009F182A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9F182A" w:rsidRDefault="0081053F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320" w:type="dxa"/>
            <w:shd w:val="clear" w:color="auto" w:fill="FFE599" w:themeFill="accent4" w:themeFillTint="66"/>
            <w:vAlign w:val="center"/>
          </w:tcPr>
          <w:p w14:paraId="2C1EEFF3" w14:textId="77777777" w:rsidR="0081053F" w:rsidRPr="009F182A" w:rsidRDefault="0081053F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39E7F660" w14:textId="3EFDCDEF" w:rsidR="0081053F" w:rsidRPr="009F182A" w:rsidRDefault="00A53018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403" w:type="dxa"/>
            <w:shd w:val="clear" w:color="auto" w:fill="FFE599" w:themeFill="accent4" w:themeFillTint="66"/>
            <w:vAlign w:val="center"/>
          </w:tcPr>
          <w:p w14:paraId="12E38417" w14:textId="77777777" w:rsidR="0081053F" w:rsidRPr="009F182A" w:rsidRDefault="0081053F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9F182A" w14:paraId="1449AA94" w14:textId="77777777" w:rsidTr="009F182A">
        <w:tc>
          <w:tcPr>
            <w:tcW w:w="503" w:type="dxa"/>
          </w:tcPr>
          <w:p w14:paraId="1E3A3694" w14:textId="7B9C847D" w:rsidR="0081053F" w:rsidRPr="009F182A" w:rsidRDefault="005D4D93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19</w:t>
            </w:r>
            <w:r w:rsidR="0081053F" w:rsidRPr="009F182A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3A4C9BF1" w14:textId="77777777" w:rsidR="0081053F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45A2578" w14:textId="77777777" w:rsidR="00301B01" w:rsidRPr="009F182A" w:rsidRDefault="00301B01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6FDAE93D" w:rsidR="0081053F" w:rsidRPr="009F182A" w:rsidRDefault="006C1359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6" w:history="1">
              <w:r w:rsidR="002A5F20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19. sat</w:t>
              </w:r>
            </w:hyperlink>
          </w:p>
        </w:tc>
        <w:tc>
          <w:tcPr>
            <w:tcW w:w="3402" w:type="dxa"/>
          </w:tcPr>
          <w:p w14:paraId="482BDBCC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9C00CB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Usvajanje motoričkoga znanja</w:t>
            </w:r>
          </w:p>
          <w:p w14:paraId="5CD743DC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1. Skok u vis preko elastične gume do 40 cm</w:t>
            </w:r>
          </w:p>
          <w:p w14:paraId="49534023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2. Preskakivanje vijače (jednonožno, sunožno)</w:t>
            </w:r>
          </w:p>
          <w:p w14:paraId="19D06A2A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3. Štafetna igra</w:t>
            </w:r>
          </w:p>
          <w:p w14:paraId="6B8592DD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7E601EAB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7847DEC4" w14:textId="48858606" w:rsidR="0081053F" w:rsidRPr="009F182A" w:rsidRDefault="002A5F20" w:rsidP="009F182A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Prati svoje higijenske postupke.</w:t>
            </w:r>
          </w:p>
        </w:tc>
        <w:tc>
          <w:tcPr>
            <w:tcW w:w="2403" w:type="dxa"/>
          </w:tcPr>
          <w:p w14:paraId="5247D263" w14:textId="6EAF2C05" w:rsidR="00D10969" w:rsidRPr="00D10969" w:rsidRDefault="00D10969" w:rsidP="00D10969">
            <w:pPr>
              <w:spacing w:after="0"/>
              <w:rPr>
                <w:rFonts w:eastAsiaTheme="minorHAnsi"/>
                <w:sz w:val="16"/>
                <w:szCs w:val="16"/>
              </w:rPr>
            </w:pPr>
            <w:r w:rsidRPr="00D10969">
              <w:rPr>
                <w:sz w:val="16"/>
                <w:szCs w:val="16"/>
              </w:rPr>
              <w:t xml:space="preserve">OŠ TZK A.3.1. Učenik uočava i vježba pravilno izvođenje aktivnosti. </w:t>
            </w:r>
          </w:p>
          <w:p w14:paraId="3F17EF71" w14:textId="285F032C" w:rsidR="0081053F" w:rsidRPr="009F182A" w:rsidRDefault="00D10969" w:rsidP="00D1096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D10969">
              <w:rPr>
                <w:rFonts w:eastAsia="Times New Roman" w:cstheme="minorHAnsi"/>
                <w:color w:val="231F20"/>
                <w:sz w:val="16"/>
                <w:szCs w:val="16"/>
              </w:rPr>
              <w:t>Prepoznaje i primjenjuje postupke za održavanje higijene pri tjelesnoj aktivnosti te se brine o opremi za tjelesno vježbanje.</w:t>
            </w:r>
          </w:p>
        </w:tc>
      </w:tr>
      <w:tr w:rsidR="00A53018" w:rsidRPr="009F182A" w14:paraId="0F6B36E7" w14:textId="77777777" w:rsidTr="009F182A">
        <w:tc>
          <w:tcPr>
            <w:tcW w:w="503" w:type="dxa"/>
          </w:tcPr>
          <w:p w14:paraId="6921B226" w14:textId="1834A96C" w:rsidR="00301B01" w:rsidRPr="009F182A" w:rsidRDefault="005D4D93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20</w:t>
            </w:r>
            <w:r w:rsidR="00301B01" w:rsidRPr="009F182A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4CBC5975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B3FF0D1" w14:textId="77777777" w:rsidR="00301B01" w:rsidRPr="009F182A" w:rsidRDefault="00301B01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4FA6B6D1" w:rsidR="00301B01" w:rsidRPr="009F182A" w:rsidRDefault="006C1359" w:rsidP="0038492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history="1">
              <w:r w:rsidR="002A5F20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20. sat</w:t>
              </w:r>
            </w:hyperlink>
          </w:p>
        </w:tc>
        <w:tc>
          <w:tcPr>
            <w:tcW w:w="3402" w:type="dxa"/>
          </w:tcPr>
          <w:p w14:paraId="1F7957A8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D2487CC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4D7A66B0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1. Skok u vis preko elastične gume do 40 cm</w:t>
            </w:r>
          </w:p>
          <w:p w14:paraId="6BC25603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2. Preskakivanje vijače (jednonožno, sunožno)</w:t>
            </w:r>
          </w:p>
          <w:p w14:paraId="196A9665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3. Elementarna igra</w:t>
            </w:r>
          </w:p>
          <w:p w14:paraId="29186A59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28B4A104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44942F22" w14:textId="3491D146" w:rsidR="00301B01" w:rsidRPr="009F182A" w:rsidRDefault="002A5F20" w:rsidP="009F182A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Prati svoje higijenske postupke.</w:t>
            </w:r>
          </w:p>
        </w:tc>
        <w:tc>
          <w:tcPr>
            <w:tcW w:w="2403" w:type="dxa"/>
          </w:tcPr>
          <w:p w14:paraId="38A4A672" w14:textId="4CA5ABB4" w:rsidR="00384928" w:rsidRPr="00384928" w:rsidRDefault="00384928" w:rsidP="00384928">
            <w:pPr>
              <w:spacing w:after="0"/>
              <w:rPr>
                <w:rFonts w:eastAsiaTheme="minorHAnsi"/>
                <w:sz w:val="16"/>
                <w:szCs w:val="16"/>
              </w:rPr>
            </w:pPr>
            <w:r w:rsidRPr="00384928">
              <w:rPr>
                <w:sz w:val="16"/>
                <w:szCs w:val="16"/>
              </w:rPr>
              <w:t xml:space="preserve">OŠ TZK A.3.1. Učenik vježba pravilno izvođenje aktivnosti. </w:t>
            </w:r>
          </w:p>
          <w:p w14:paraId="4BD39796" w14:textId="1F9245A6" w:rsidR="00301B01" w:rsidRPr="009F182A" w:rsidRDefault="00384928" w:rsidP="00384928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384928">
              <w:rPr>
                <w:rFonts w:eastAsia="Times New Roman" w:cstheme="minorHAnsi"/>
                <w:color w:val="231F20"/>
                <w:sz w:val="16"/>
                <w:szCs w:val="16"/>
              </w:rPr>
              <w:t>Prepoznaje i primjenjuje postupke za održavanje higijene pri tjelesnoj aktivnosti te se brine o opremi za tjelesno vježbanje.</w:t>
            </w:r>
          </w:p>
        </w:tc>
      </w:tr>
      <w:tr w:rsidR="00A53018" w:rsidRPr="009F182A" w14:paraId="75A04B97" w14:textId="77777777" w:rsidTr="009F182A">
        <w:tc>
          <w:tcPr>
            <w:tcW w:w="503" w:type="dxa"/>
          </w:tcPr>
          <w:p w14:paraId="1F25F47E" w14:textId="1E319380" w:rsidR="00301B01" w:rsidRPr="009F182A" w:rsidRDefault="005D4D93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21</w:t>
            </w:r>
            <w:r w:rsidR="00301B01" w:rsidRPr="009F182A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0E213E93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9F182A" w:rsidRDefault="00301B01" w:rsidP="009F182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2B779840" w14:textId="77777777" w:rsidR="00301B01" w:rsidRPr="009F182A" w:rsidRDefault="00301B01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F182A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26188726" w14:textId="17FEBC3F" w:rsidR="00301B01" w:rsidRPr="009F182A" w:rsidRDefault="006C135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2A5F20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21. sat</w:t>
              </w:r>
            </w:hyperlink>
          </w:p>
        </w:tc>
        <w:tc>
          <w:tcPr>
            <w:tcW w:w="3402" w:type="dxa"/>
          </w:tcPr>
          <w:p w14:paraId="35B51270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E9132F8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235D3D98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1. Skok u vis preko elastične gume do 40 cm</w:t>
            </w:r>
          </w:p>
          <w:p w14:paraId="4B10C077" w14:textId="77777777" w:rsidR="002A5F20" w:rsidRPr="009F182A" w:rsidRDefault="002A5F20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2. Preskakivanje vijače (jednonožno, sunožno)</w:t>
            </w:r>
          </w:p>
          <w:p w14:paraId="7C83988E" w14:textId="5CB483AC" w:rsidR="00301B01" w:rsidRPr="009F182A" w:rsidRDefault="002A5F20" w:rsidP="009F182A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Elementarna igra</w:t>
            </w:r>
          </w:p>
        </w:tc>
        <w:tc>
          <w:tcPr>
            <w:tcW w:w="2403" w:type="dxa"/>
          </w:tcPr>
          <w:p w14:paraId="6438E46E" w14:textId="59A753E7" w:rsidR="00301B01" w:rsidRPr="003A4F61" w:rsidRDefault="003A4F61" w:rsidP="009F182A">
            <w:pPr>
              <w:pStyle w:val="TableParagraph"/>
              <w:tabs>
                <w:tab w:val="left" w:pos="448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A4F6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TZK A.3.1. Učenik uočava razliku u motoričkim aktivnostima i vježba pravilno izvođenje aktivnosti. </w:t>
            </w:r>
          </w:p>
        </w:tc>
      </w:tr>
    </w:tbl>
    <w:p w14:paraId="2180D4D2" w14:textId="77777777" w:rsidR="0081053F" w:rsidRPr="009F182A" w:rsidRDefault="0081053F" w:rsidP="009F182A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843"/>
        <w:gridCol w:w="4111"/>
        <w:gridCol w:w="1984"/>
      </w:tblGrid>
      <w:tr w:rsidR="0081053F" w:rsidRPr="009F182A" w14:paraId="4D0C9D53" w14:textId="77777777" w:rsidTr="009F182A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71F62CC" w14:textId="294B9B33" w:rsidR="0081053F" w:rsidRPr="009F182A" w:rsidRDefault="00A53018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 w:themeFill="accent4" w:themeFillTint="66"/>
          </w:tcPr>
          <w:p w14:paraId="3A1E0A4C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2D7DC573" w14:textId="77777777" w:rsidR="0081053F" w:rsidRPr="009F182A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9F182A" w14:paraId="513B3A5E" w14:textId="77777777" w:rsidTr="009F182A">
        <w:tc>
          <w:tcPr>
            <w:tcW w:w="443" w:type="dxa"/>
          </w:tcPr>
          <w:p w14:paraId="77FC5D1B" w14:textId="2E020096" w:rsidR="0081053F" w:rsidRPr="009F182A" w:rsidRDefault="005D4D93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7</w:t>
            </w:r>
            <w:r w:rsidR="0081053F" w:rsidRPr="009F182A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253" w:type="dxa"/>
          </w:tcPr>
          <w:p w14:paraId="07270E92" w14:textId="62820939" w:rsidR="00F15439" w:rsidRPr="009F182A" w:rsidRDefault="00F1543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 xml:space="preserve">Stvaralaštvo i produktivnost </w:t>
            </w:r>
          </w:p>
          <w:p w14:paraId="0066BA1B" w14:textId="77777777" w:rsidR="00F15439" w:rsidRPr="009F182A" w:rsidRDefault="00F1543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</w:p>
          <w:p w14:paraId="278CBA7D" w14:textId="388D6249" w:rsidR="0081053F" w:rsidRPr="009F182A" w:rsidRDefault="0081053F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1A8CBDD" w14:textId="77777777" w:rsidR="00F15439" w:rsidRPr="009F182A" w:rsidRDefault="00F1543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Svijet oko mene</w:t>
            </w:r>
          </w:p>
          <w:p w14:paraId="33A1B64D" w14:textId="77777777" w:rsidR="00F15439" w:rsidRPr="009F182A" w:rsidRDefault="00F15439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9F182A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Grožđe</w:t>
            </w:r>
          </w:p>
          <w:p w14:paraId="334FDB1D" w14:textId="77777777" w:rsidR="009F182A" w:rsidRPr="009F182A" w:rsidRDefault="006C1359" w:rsidP="009F182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9F182A" w:rsidRPr="009F18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B381F51" w14:textId="77777777" w:rsidR="005D6015" w:rsidRPr="009F182A" w:rsidRDefault="005D6015" w:rsidP="009F182A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36903EC5" w14:textId="77777777" w:rsidR="0081053F" w:rsidRPr="009F182A" w:rsidRDefault="0081053F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C4EAB9" w14:textId="77777777" w:rsidR="0081053F" w:rsidRPr="009F182A" w:rsidRDefault="0081053F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67E91DA8" w14:textId="6E801119" w:rsidR="00F15439" w:rsidRPr="009F182A" w:rsidRDefault="00F15439" w:rsidP="009F182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A.3.1.</w:t>
            </w: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7523A8AC" w14:textId="17010251" w:rsidR="00F15439" w:rsidRPr="009F182A" w:rsidRDefault="00F15439" w:rsidP="009F182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A.3.2.</w:t>
            </w: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9E9D1C5" w14:textId="724E7C48" w:rsidR="0081053F" w:rsidRPr="009F182A" w:rsidRDefault="00F15439" w:rsidP="009F182A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B.3.2.</w:t>
            </w: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i radove drugih učenika te opisuje vlastiti doživljaj stvaranja.</w:t>
            </w:r>
          </w:p>
        </w:tc>
        <w:tc>
          <w:tcPr>
            <w:tcW w:w="1984" w:type="dxa"/>
          </w:tcPr>
          <w:p w14:paraId="20185BB0" w14:textId="31E1F556" w:rsidR="00F15439" w:rsidRPr="009F182A" w:rsidRDefault="00EF0D98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A.2.3.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A.2.4.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B.2.1.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B.2.2.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B.2.3.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B.2.4.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C.2.1.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C.2.2.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D.2.1.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6182337F" w14:textId="5C8A8694" w:rsidR="00F15439" w:rsidRPr="009F182A" w:rsidRDefault="006259A4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zdr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 -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A.,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>C.</w:t>
            </w:r>
          </w:p>
          <w:p w14:paraId="5AFE70B1" w14:textId="0581ABDA" w:rsidR="00F15439" w:rsidRPr="009F182A" w:rsidRDefault="006259A4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32944A5" w14:textId="0D9C737A" w:rsidR="0081053F" w:rsidRPr="009F182A" w:rsidRDefault="006259A4" w:rsidP="009F182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F15439" w:rsidRPr="009F182A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F182A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="00F15439" w:rsidRPr="009F18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</w:tbl>
    <w:p w14:paraId="683B0C7A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411"/>
        <w:gridCol w:w="3402"/>
        <w:gridCol w:w="2410"/>
        <w:gridCol w:w="1984"/>
      </w:tblGrid>
      <w:tr w:rsidR="0081053F" w:rsidRPr="00427CB2" w14:paraId="2C76FB65" w14:textId="77777777" w:rsidTr="00263ADA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427CB2" w:rsidRDefault="0081053F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 w:themeFill="accent4" w:themeFillTint="66"/>
          </w:tcPr>
          <w:p w14:paraId="4624C9EE" w14:textId="77777777" w:rsidR="0081053F" w:rsidRPr="00427CB2" w:rsidRDefault="0081053F" w:rsidP="009F182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0C6380E9" w14:textId="77777777" w:rsidR="0081053F" w:rsidRPr="00427CB2" w:rsidRDefault="0081053F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60552F21" w14:textId="77777777" w:rsidR="0081053F" w:rsidRPr="00427CB2" w:rsidRDefault="0081053F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3EFDDF94" w14:textId="77777777" w:rsidR="0081053F" w:rsidRPr="00427CB2" w:rsidRDefault="0081053F" w:rsidP="009F182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427CB2" w14:paraId="18095500" w14:textId="77777777" w:rsidTr="00263ADA">
        <w:tc>
          <w:tcPr>
            <w:tcW w:w="427" w:type="dxa"/>
          </w:tcPr>
          <w:p w14:paraId="6B97283B" w14:textId="4DB1614B" w:rsidR="0081053F" w:rsidRPr="00427CB2" w:rsidRDefault="005D4D93" w:rsidP="009F18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27CB2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427CB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411" w:type="dxa"/>
          </w:tcPr>
          <w:p w14:paraId="284E994D" w14:textId="77777777" w:rsidR="00E7764B" w:rsidRPr="00427CB2" w:rsidRDefault="00E7764B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6A5BE242" w14:textId="77777777" w:rsidR="00E7764B" w:rsidRPr="00427CB2" w:rsidRDefault="00E7764B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6203DC29" w14:textId="77777777" w:rsidR="00E7764B" w:rsidRPr="00427CB2" w:rsidRDefault="00E7764B" w:rsidP="009F182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3A234C14" w14:textId="4AFF00A3" w:rsidR="009D4ED0" w:rsidRPr="00427CB2" w:rsidRDefault="009D4ED0" w:rsidP="009F182A">
            <w:pPr>
              <w:pStyle w:val="TableParagraph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</w:p>
        </w:tc>
        <w:tc>
          <w:tcPr>
            <w:tcW w:w="3402" w:type="dxa"/>
          </w:tcPr>
          <w:p w14:paraId="7A40B719" w14:textId="77777777" w:rsidR="004C189B" w:rsidRPr="00427CB2" w:rsidRDefault="004C189B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427CB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PJEVANJE, SVIRANJE I POKRET</w:t>
            </w:r>
            <w:r w:rsidRPr="00427CB2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: </w:t>
            </w:r>
          </w:p>
          <w:p w14:paraId="1FBD23A9" w14:textId="77777777" w:rsidR="004C189B" w:rsidRPr="00427CB2" w:rsidRDefault="004C189B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</w:pPr>
            <w:r w:rsidRPr="00427CB2"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  <w:t>GLE IDE JEŽ, kanon</w:t>
            </w:r>
          </w:p>
          <w:p w14:paraId="6538FCC8" w14:textId="1BC43D06" w:rsidR="0081053F" w:rsidRPr="00427CB2" w:rsidRDefault="004C189B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i/>
                <w:noProof/>
                <w:sz w:val="16"/>
                <w:szCs w:val="16"/>
                <w:lang w:val="hr-HR"/>
              </w:rPr>
            </w:pPr>
            <w:r w:rsidRPr="00427CB2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SLUŠANJE: </w:t>
            </w:r>
            <w:r w:rsidR="00135F05" w:rsidRPr="00427CB2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Varijacije na </w:t>
            </w:r>
            <w:r w:rsidRPr="00427CB2">
              <w:rPr>
                <w:rFonts w:asciiTheme="minorHAnsi" w:hAnsiTheme="minorHAnsi" w:cstheme="minorHAnsi"/>
                <w:i/>
                <w:noProof/>
                <w:sz w:val="16"/>
                <w:szCs w:val="16"/>
                <w:lang w:val="hr-HR"/>
              </w:rPr>
              <w:t>KANON</w:t>
            </w:r>
          </w:p>
          <w:p w14:paraId="56466F34" w14:textId="77777777" w:rsidR="009F182A" w:rsidRPr="00427CB2" w:rsidRDefault="006C1359" w:rsidP="00CF787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</w:pPr>
            <w:hyperlink r:id="rId30" w:history="1">
              <w:r w:rsidR="009F182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iCs/>
                  <w:noProof/>
                  <w:sz w:val="16"/>
                  <w:szCs w:val="16"/>
                  <w:lang w:val="hr-HR"/>
                </w:rPr>
                <w:t>Poveznica na pripremu</w:t>
              </w:r>
            </w:hyperlink>
          </w:p>
          <w:p w14:paraId="3D42948E" w14:textId="7777777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1" w:anchor="block-1022025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Zbor – dvoglasni kanon</w:t>
              </w:r>
            </w:hyperlink>
          </w:p>
          <w:p w14:paraId="3E49E98C" w14:textId="7777777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2" w:anchor="block-1021977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Zbor – četveroglasni kanon</w:t>
              </w:r>
            </w:hyperlink>
          </w:p>
          <w:p w14:paraId="34917128" w14:textId="7777777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3" w:anchor="block-1021924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Matrica – dvoglasni kanon</w:t>
              </w:r>
            </w:hyperlink>
          </w:p>
          <w:p w14:paraId="4AAEE871" w14:textId="7777777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4" w:anchor="block-1021927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Matrica – četveroglasni kanon</w:t>
              </w:r>
            </w:hyperlink>
          </w:p>
          <w:p w14:paraId="331819E2" w14:textId="7777777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5" w:anchor="block-1022028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Usporena matrica – dvoglasni kanon</w:t>
              </w:r>
            </w:hyperlink>
          </w:p>
          <w:p w14:paraId="3EA5BCFB" w14:textId="047C690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Style w:val="Hyperlink"/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6" w:anchor="block-1022017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Usporena matrica – četveroglasni kanon</w:t>
              </w:r>
            </w:hyperlink>
          </w:p>
          <w:p w14:paraId="33D5F714" w14:textId="2C81DA04" w:rsidR="00135F05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7" w:anchor="block-983611" w:history="1">
              <w:r w:rsidR="00135F05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Slušaonica</w:t>
              </w:r>
            </w:hyperlink>
          </w:p>
          <w:p w14:paraId="774FC6C4" w14:textId="77777777" w:rsidR="00263ADA" w:rsidRPr="00427CB2" w:rsidRDefault="006C1359" w:rsidP="00263AD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8" w:history="1">
              <w:r w:rsidR="00263ADA" w:rsidRPr="00427CB2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DOS</w:t>
              </w:r>
            </w:hyperlink>
          </w:p>
          <w:p w14:paraId="2FBC426F" w14:textId="17CE6CCE" w:rsidR="009F182A" w:rsidRPr="00427CB2" w:rsidRDefault="00427CB2" w:rsidP="009F18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427CB2">
              <w:rPr>
                <w:rFonts w:asciiTheme="minorHAnsi" w:hAnsiTheme="minorHAnsi" w:cstheme="minorHAnsi"/>
                <w:b w:val="0"/>
                <w:noProof/>
                <w:sz w:val="16"/>
                <w:szCs w:val="16"/>
              </w:rPr>
              <w:t>Nina i Tino 3 – udžbenik str. 10 i 11</w:t>
            </w:r>
          </w:p>
        </w:tc>
        <w:tc>
          <w:tcPr>
            <w:tcW w:w="2410" w:type="dxa"/>
          </w:tcPr>
          <w:p w14:paraId="05351136" w14:textId="689935BF" w:rsidR="00E7764B" w:rsidRPr="00427CB2" w:rsidRDefault="00E7764B" w:rsidP="009F182A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B.3.1.</w:t>
            </w: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5FE207D4" w14:textId="2DF50F9E" w:rsidR="00E7764B" w:rsidRPr="00427CB2" w:rsidRDefault="00E7764B" w:rsidP="009F182A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B.3.2.</w:t>
            </w: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7D53273B" w14:textId="7CE26AA7" w:rsidR="00E7764B" w:rsidRPr="00427CB2" w:rsidRDefault="00E7764B" w:rsidP="009F182A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B.3.3.</w:t>
            </w: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09E084C3" w14:textId="7E118E74" w:rsidR="0081053F" w:rsidRPr="00427CB2" w:rsidRDefault="00E7764B" w:rsidP="009F182A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B.3.4.</w:t>
            </w: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</w:tc>
        <w:tc>
          <w:tcPr>
            <w:tcW w:w="1984" w:type="dxa"/>
          </w:tcPr>
          <w:p w14:paraId="2576DD8C" w14:textId="03CE42E2" w:rsidR="00E7764B" w:rsidRPr="00427CB2" w:rsidRDefault="00E7764B" w:rsidP="009F182A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OŠ HJ -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A.3.5.</w:t>
            </w: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C1E06D8" w14:textId="6CCE539E" w:rsidR="00E7764B" w:rsidRPr="00427CB2" w:rsidRDefault="00E7764B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PID OŠ -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; A.B.C.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D.3.1.</w:t>
            </w:r>
          </w:p>
          <w:p w14:paraId="06F980A6" w14:textId="71CE3755" w:rsidR="00E7764B" w:rsidRPr="00427CB2" w:rsidRDefault="006259A4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B.2.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 3;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1.;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2CC918F4" w14:textId="6760965B" w:rsidR="00E7764B" w:rsidRPr="00427CB2" w:rsidRDefault="006259A4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39CF0868" w14:textId="6FE39D75" w:rsidR="00E7764B" w:rsidRPr="00427CB2" w:rsidRDefault="006259A4" w:rsidP="009F182A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E7764B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5682475C" w14:textId="05311CF4" w:rsidR="00E7764B" w:rsidRPr="00427CB2" w:rsidRDefault="006259A4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27CB2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E7764B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17E5AEE5" w:rsidR="0081053F" w:rsidRPr="00427CB2" w:rsidRDefault="006259A4" w:rsidP="009F182A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E7764B"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- </w:t>
            </w:r>
            <w:r w:rsidR="009F182A"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E7764B"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9F182A"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E7764B"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9F182A" w:rsidRPr="00427CB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="00E7764B" w:rsidRPr="00427CB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F182A" w:rsidRPr="00427CB2">
              <w:rPr>
                <w:rFonts w:cstheme="minorHAnsi"/>
                <w:bCs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F182A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3220"/>
        <w:gridCol w:w="4394"/>
        <w:gridCol w:w="1553"/>
      </w:tblGrid>
      <w:tr w:rsidR="009D4ED0" w:rsidRPr="009F182A" w14:paraId="7053FC6C" w14:textId="77777777" w:rsidTr="009F182A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9F182A" w:rsidRDefault="0081053F" w:rsidP="009F182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220" w:type="dxa"/>
            <w:shd w:val="clear" w:color="auto" w:fill="FFE599" w:themeFill="accent4" w:themeFillTint="66"/>
          </w:tcPr>
          <w:p w14:paraId="2D5E5156" w14:textId="3324D30B" w:rsidR="0081053F" w:rsidRPr="009F182A" w:rsidRDefault="0081053F" w:rsidP="009F182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9F182A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16632CC8" w14:textId="26C11B13" w:rsidR="0081053F" w:rsidRPr="009F182A" w:rsidRDefault="0081053F" w:rsidP="009F182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9F182A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5B9B4A4" w14:textId="0709C6FD" w:rsidR="0081053F" w:rsidRPr="009F182A" w:rsidRDefault="00A53018" w:rsidP="009F182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9F182A" w14:paraId="49B0A08C" w14:textId="77777777" w:rsidTr="009F182A">
        <w:tc>
          <w:tcPr>
            <w:tcW w:w="461" w:type="dxa"/>
          </w:tcPr>
          <w:p w14:paraId="6107BD62" w14:textId="5B759225" w:rsidR="0081053F" w:rsidRPr="009F182A" w:rsidRDefault="005D4D93" w:rsidP="009F182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7</w:t>
            </w:r>
            <w:r w:rsidR="0081053F" w:rsidRPr="009F182A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220" w:type="dxa"/>
          </w:tcPr>
          <w:p w14:paraId="79F2FA9B" w14:textId="77777777" w:rsidR="004A297D" w:rsidRPr="009F182A" w:rsidRDefault="004A297D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 xml:space="preserve">Pravilna prehrana; Voda </w:t>
            </w:r>
            <w:r w:rsidRPr="009F182A">
              <w:rPr>
                <w:rFonts w:cstheme="minorHAnsi"/>
                <w:noProof/>
                <w:sz w:val="16"/>
                <w:szCs w:val="16"/>
              </w:rPr>
              <w:t xml:space="preserve">– </w:t>
            </w:r>
            <w:r w:rsidRPr="009F182A">
              <w:rPr>
                <w:rFonts w:cstheme="minorHAnsi"/>
                <w:bCs/>
                <w:noProof/>
                <w:sz w:val="16"/>
                <w:szCs w:val="16"/>
              </w:rPr>
              <w:t>najzdravije piće</w:t>
            </w:r>
          </w:p>
          <w:p w14:paraId="00F94613" w14:textId="7FF62B01" w:rsidR="0081053F" w:rsidRPr="009F182A" w:rsidRDefault="006C1359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9" w:history="1">
              <w:r w:rsidR="004A297D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 xml:space="preserve">Pravilna prehrana; Voda </w:t>
              </w:r>
              <w:r w:rsidR="004A297D" w:rsidRPr="009F18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 xml:space="preserve">– </w:t>
              </w:r>
              <w:r w:rsidR="004A297D" w:rsidRPr="009F182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najzdravije piće</w:t>
              </w:r>
            </w:hyperlink>
          </w:p>
        </w:tc>
        <w:tc>
          <w:tcPr>
            <w:tcW w:w="4394" w:type="dxa"/>
          </w:tcPr>
          <w:p w14:paraId="760208D6" w14:textId="046C02C0" w:rsidR="0081053F" w:rsidRPr="009F182A" w:rsidRDefault="009F182A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zdr</w:t>
            </w:r>
            <w:r w:rsidR="004A297D" w:rsidRPr="009F182A">
              <w:rPr>
                <w:rFonts w:cstheme="minorHAnsi"/>
                <w:noProof/>
                <w:sz w:val="16"/>
                <w:szCs w:val="16"/>
              </w:rPr>
              <w:t xml:space="preserve"> B.2.3.A Opisuje zdrave životne navike.</w:t>
            </w:r>
          </w:p>
        </w:tc>
        <w:tc>
          <w:tcPr>
            <w:tcW w:w="1553" w:type="dxa"/>
          </w:tcPr>
          <w:p w14:paraId="4719F3F4" w14:textId="0D438007" w:rsidR="0081053F" w:rsidRPr="009F182A" w:rsidRDefault="004A297D" w:rsidP="009F182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F182A">
              <w:rPr>
                <w:rFonts w:cstheme="minorHAnsi"/>
                <w:noProof/>
                <w:sz w:val="16"/>
                <w:szCs w:val="16"/>
              </w:rPr>
              <w:t>GK - Kiša; Slušanje: Jesenje lišće</w:t>
            </w:r>
          </w:p>
        </w:tc>
      </w:tr>
    </w:tbl>
    <w:p w14:paraId="180BEA96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9F182A" w:rsidRDefault="0081053F" w:rsidP="009F182A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9F182A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14885"/>
    <w:rsid w:val="0009656B"/>
    <w:rsid w:val="000D40A1"/>
    <w:rsid w:val="00130C4D"/>
    <w:rsid w:val="00135F05"/>
    <w:rsid w:val="00147D29"/>
    <w:rsid w:val="00151F09"/>
    <w:rsid w:val="0023203D"/>
    <w:rsid w:val="00255A72"/>
    <w:rsid w:val="00263ADA"/>
    <w:rsid w:val="00290F69"/>
    <w:rsid w:val="002A5F20"/>
    <w:rsid w:val="002B6FCB"/>
    <w:rsid w:val="002F4490"/>
    <w:rsid w:val="00301B01"/>
    <w:rsid w:val="00320878"/>
    <w:rsid w:val="0033043D"/>
    <w:rsid w:val="00337DF1"/>
    <w:rsid w:val="00374D54"/>
    <w:rsid w:val="00384928"/>
    <w:rsid w:val="00395B09"/>
    <w:rsid w:val="003A4F61"/>
    <w:rsid w:val="003C37CE"/>
    <w:rsid w:val="003F64CD"/>
    <w:rsid w:val="004032A0"/>
    <w:rsid w:val="00427CB2"/>
    <w:rsid w:val="00441B86"/>
    <w:rsid w:val="004A297D"/>
    <w:rsid w:val="004C165E"/>
    <w:rsid w:val="004C189B"/>
    <w:rsid w:val="004F3DC7"/>
    <w:rsid w:val="00512C63"/>
    <w:rsid w:val="005408D0"/>
    <w:rsid w:val="005A6176"/>
    <w:rsid w:val="005D4D93"/>
    <w:rsid w:val="005D6015"/>
    <w:rsid w:val="005D7D2A"/>
    <w:rsid w:val="006259A4"/>
    <w:rsid w:val="00632B26"/>
    <w:rsid w:val="00647F52"/>
    <w:rsid w:val="006525E2"/>
    <w:rsid w:val="00655CB6"/>
    <w:rsid w:val="00656492"/>
    <w:rsid w:val="006A2DF5"/>
    <w:rsid w:val="006C1359"/>
    <w:rsid w:val="006E0BFE"/>
    <w:rsid w:val="006F74E6"/>
    <w:rsid w:val="00740859"/>
    <w:rsid w:val="00772303"/>
    <w:rsid w:val="00792BB3"/>
    <w:rsid w:val="007B153F"/>
    <w:rsid w:val="007C4D04"/>
    <w:rsid w:val="007E01DD"/>
    <w:rsid w:val="007E2992"/>
    <w:rsid w:val="00803D6F"/>
    <w:rsid w:val="0081053F"/>
    <w:rsid w:val="00876B3B"/>
    <w:rsid w:val="00940E83"/>
    <w:rsid w:val="00980EFA"/>
    <w:rsid w:val="009A05FA"/>
    <w:rsid w:val="009A3603"/>
    <w:rsid w:val="009B2A6F"/>
    <w:rsid w:val="009B30AE"/>
    <w:rsid w:val="009D4ED0"/>
    <w:rsid w:val="009E5721"/>
    <w:rsid w:val="009F182A"/>
    <w:rsid w:val="00A256A9"/>
    <w:rsid w:val="00A422B4"/>
    <w:rsid w:val="00A438C7"/>
    <w:rsid w:val="00A53018"/>
    <w:rsid w:val="00A543B1"/>
    <w:rsid w:val="00A64AF3"/>
    <w:rsid w:val="00AE3665"/>
    <w:rsid w:val="00AE6483"/>
    <w:rsid w:val="00B03C63"/>
    <w:rsid w:val="00B1363C"/>
    <w:rsid w:val="00BA4CFC"/>
    <w:rsid w:val="00BC5B6E"/>
    <w:rsid w:val="00BE639C"/>
    <w:rsid w:val="00C07F87"/>
    <w:rsid w:val="00C17F20"/>
    <w:rsid w:val="00C22ECA"/>
    <w:rsid w:val="00C37C3C"/>
    <w:rsid w:val="00C47DF7"/>
    <w:rsid w:val="00C920F5"/>
    <w:rsid w:val="00CE3DC7"/>
    <w:rsid w:val="00CF787A"/>
    <w:rsid w:val="00D10969"/>
    <w:rsid w:val="00D5146A"/>
    <w:rsid w:val="00DB13A2"/>
    <w:rsid w:val="00DF337B"/>
    <w:rsid w:val="00DF63A5"/>
    <w:rsid w:val="00E45233"/>
    <w:rsid w:val="00E45711"/>
    <w:rsid w:val="00E7764B"/>
    <w:rsid w:val="00E8243C"/>
    <w:rsid w:val="00EC409A"/>
    <w:rsid w:val="00EE0436"/>
    <w:rsid w:val="00EF0D98"/>
    <w:rsid w:val="00EF2405"/>
    <w:rsid w:val="00F15439"/>
    <w:rsid w:val="00F34A98"/>
    <w:rsid w:val="00F5536A"/>
    <w:rsid w:val="00F64A1E"/>
    <w:rsid w:val="00F75F8F"/>
    <w:rsid w:val="00F97570"/>
    <w:rsid w:val="00FB5F60"/>
    <w:rsid w:val="00FC3F39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3F3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3F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1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25._priprema_-_zbrajanje_troznamenkastoga_i_jednoznamenkastoga_broja_165_5_165_8_o.docx" TargetMode="External"/><Relationship Id="rId18" Type="http://schemas.openxmlformats.org/officeDocument/2006/relationships/hyperlink" Target="https://hr.izzi.digital/DOS/14176/13528.html" TargetMode="External"/><Relationship Id="rId26" Type="http://schemas.openxmlformats.org/officeDocument/2006/relationships/hyperlink" Target="https://www.profil-klett.hr/sites/default/files/metodicki-kutak/19._sat_tzk_1.docx" TargetMode="External"/><Relationship Id="rId39" Type="http://schemas.openxmlformats.org/officeDocument/2006/relationships/hyperlink" Target="https://www.profil-klett.hr/sites/default/files/metodicki-kutak/7_pravilna_prehrana_voda_1.doc" TargetMode="External"/><Relationship Id="rId21" Type="http://schemas.openxmlformats.org/officeDocument/2006/relationships/hyperlink" Target="https://hr.izzi.digital/DOS/14184/13558.html" TargetMode="External"/><Relationship Id="rId34" Type="http://schemas.openxmlformats.org/officeDocument/2006/relationships/hyperlink" Target="https://hr.izzi.digital/DOS/47996/47933.html" TargetMode="External"/><Relationship Id="rId7" Type="http://schemas.openxmlformats.org/officeDocument/2006/relationships/hyperlink" Target="https://hr.izzi.digital/DOS/4218/2004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4176/13528.html" TargetMode="External"/><Relationship Id="rId20" Type="http://schemas.openxmlformats.org/officeDocument/2006/relationships/hyperlink" Target="https://www.profil-klett.hr/sites/default/files/metodicki-kutak/13._pid_kako_izgleda_reljef_na_papiru_-_o.docx" TargetMode="External"/><Relationship Id="rId29" Type="http://schemas.openxmlformats.org/officeDocument/2006/relationships/hyperlink" Target="https://www.profil-klett.hr/sites/default/files/metodicki-kutak/7._boja_-_grozde.docx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5._enciklopedija.pdf" TargetMode="External"/><Relationship Id="rId11" Type="http://schemas.openxmlformats.org/officeDocument/2006/relationships/hyperlink" Target="https://hr.izzi.digital/DOS/4218/20306.html" TargetMode="External"/><Relationship Id="rId24" Type="http://schemas.openxmlformats.org/officeDocument/2006/relationships/hyperlink" Target="https://hr.izzi.digital/DOS/14184/13558.html" TargetMode="External"/><Relationship Id="rId32" Type="http://schemas.openxmlformats.org/officeDocument/2006/relationships/hyperlink" Target="https://hr.izzi.digital/DOS/47996/47933.html" TargetMode="External"/><Relationship Id="rId37" Type="http://schemas.openxmlformats.org/officeDocument/2006/relationships/hyperlink" Target="https://hr.izzi.digital/DOS/47996/46620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www.profil-klett.hr/sites/default/files/metodicki-kutak/26._priprema_-_zbrajanje_troznamenkastoga_i_jednoznamenkastoga_broja_165_5_165_8_piv.docx" TargetMode="External"/><Relationship Id="rId23" Type="http://schemas.openxmlformats.org/officeDocument/2006/relationships/hyperlink" Target="https://www.profil-klett.hr/sites/default/files/metodicki-kutak/14._pid_kako_izgleda_reljef_na_papiru_-_piv.docx" TargetMode="External"/><Relationship Id="rId28" Type="http://schemas.openxmlformats.org/officeDocument/2006/relationships/hyperlink" Target="https://www.profil-klett.hr/sites/default/files/metodicki-kutak/21._sat_tzk_1.docx" TargetMode="External"/><Relationship Id="rId36" Type="http://schemas.openxmlformats.org/officeDocument/2006/relationships/hyperlink" Target="https://hr.izzi.digital/DOS/47996/47933.html" TargetMode="External"/><Relationship Id="rId10" Type="http://schemas.openxmlformats.org/officeDocument/2006/relationships/hyperlink" Target="https://hr.izzi.digital/DOS/4218/20040.html" TargetMode="External"/><Relationship Id="rId19" Type="http://schemas.openxmlformats.org/officeDocument/2006/relationships/hyperlink" Target="https://www.profil-klett.hr/sites/default/files/metodicki-kutak/28._priprema_-_oduzimanje_jednoznamenkastoga_broja_od_troznamenkastog_287_-_6_o.docx" TargetMode="External"/><Relationship Id="rId31" Type="http://schemas.openxmlformats.org/officeDocument/2006/relationships/hyperlink" Target="https://hr.izzi.digital/DOS/47996/4793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20040.html" TargetMode="External"/><Relationship Id="rId14" Type="http://schemas.openxmlformats.org/officeDocument/2006/relationships/hyperlink" Target="https://hr.izzi.digital/DOS/14176/13528.html" TargetMode="External"/><Relationship Id="rId22" Type="http://schemas.openxmlformats.org/officeDocument/2006/relationships/hyperlink" Target="https://www.profil-klett.hr/sites/default/files/metodicki-kutak/5._kako_izgleda_reljef_na_papiru.pptx" TargetMode="External"/><Relationship Id="rId27" Type="http://schemas.openxmlformats.org/officeDocument/2006/relationships/hyperlink" Target="https://www.profil-klett.hr/sites/default/files/metodicki-kutak/20._sat_tzk_1.docx" TargetMode="External"/><Relationship Id="rId30" Type="http://schemas.openxmlformats.org/officeDocument/2006/relationships/hyperlink" Target="https://www.profil-klett.hr/sites/default/files/metodicki-kutak/7._pjevanje_-_gle_ide_jez_slusanje_-_varijacije_na_pachelbelov_kanon.docx" TargetMode="External"/><Relationship Id="rId35" Type="http://schemas.openxmlformats.org/officeDocument/2006/relationships/hyperlink" Target="https://hr.izzi.digital/DOS/47996/47933.html" TargetMode="External"/><Relationship Id="rId8" Type="http://schemas.openxmlformats.org/officeDocument/2006/relationships/hyperlink" Target="https://hr.izzi.digital/DOS/4218/20313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16._prodaja_u_pekarnici_kiflic.pdf" TargetMode="External"/><Relationship Id="rId17" Type="http://schemas.openxmlformats.org/officeDocument/2006/relationships/hyperlink" Target="https://hr.izzi.digital/DOS/14176/13527.html" TargetMode="External"/><Relationship Id="rId25" Type="http://schemas.openxmlformats.org/officeDocument/2006/relationships/hyperlink" Target="https://www.profil-klett.hr/sites/default/files/metodicki-kutak/5._kako_izgleda_reljef_na_papiru.pptx" TargetMode="External"/><Relationship Id="rId33" Type="http://schemas.openxmlformats.org/officeDocument/2006/relationships/hyperlink" Target="https://hr.izzi.digital/DOS/47996/47933.html" TargetMode="External"/><Relationship Id="rId38" Type="http://schemas.openxmlformats.org/officeDocument/2006/relationships/hyperlink" Target="https://hr.izzi.digital/DOS/47996/5345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7FC76-1786-4918-B1AC-5332C07B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49</cp:revision>
  <dcterms:created xsi:type="dcterms:W3CDTF">2021-07-05T19:09:00Z</dcterms:created>
  <dcterms:modified xsi:type="dcterms:W3CDTF">2022-08-24T10:34:00Z</dcterms:modified>
</cp:coreProperties>
</file>